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3F4B" w:rsidRPr="00B13F4B" w:rsidRDefault="00BA5AA5" w:rsidP="00B13F4B">
      <w:pPr>
        <w:spacing w:line="0" w:lineRule="atLeast"/>
        <w:jc w:val="center"/>
        <w:rPr>
          <w:rFonts w:ascii="HG丸ｺﾞｼｯｸM-PRO"/>
          <w:sz w:val="16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27555" cy="541020"/>
                <wp:effectExtent l="83185" t="13335" r="80010" b="7620"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54102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69214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width:159.6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" fillcolor="black">
                <v:textbox style="layout-flow:vertical-ideographic" inset="5.85pt,.7pt,5.85pt,.7pt"/>
                <w10:wrap anchorx="page" anchory="page"/>
                <w10:anchorlock/>
              </v:shape>
            </w:pict>
          </mc:Fallback>
        </mc:AlternateContent>
      </w:r>
    </w:p>
    <w:p w:rsidR="00C2165D" w:rsidRDefault="00C2165D" w:rsidP="00B13F4B">
      <w:pPr>
        <w:spacing w:line="0" w:lineRule="atLeast"/>
        <w:jc w:val="center"/>
        <w:rPr>
          <w:rFonts w:ascii="HG丸ｺﾞｼｯｸM-PRO"/>
          <w:sz w:val="32"/>
          <w:szCs w:val="32"/>
        </w:rPr>
      </w:pPr>
      <w:r>
        <w:rPr>
          <w:rFonts w:ascii="HG丸ｺﾞｼｯｸM-PRO" w:hint="eastAsia"/>
          <w:sz w:val="32"/>
          <w:szCs w:val="32"/>
        </w:rPr>
        <w:t>ＦＡＸ　０９５－８４８－７７４９</w:t>
      </w:r>
    </w:p>
    <w:p w:rsidR="00086AF5" w:rsidRPr="00086AF5" w:rsidRDefault="00086AF5" w:rsidP="00086AF5">
      <w:pPr>
        <w:spacing w:line="0" w:lineRule="atLeast"/>
        <w:rPr>
          <w:rFonts w:ascii="HG丸ｺﾞｼｯｸM-PRO"/>
          <w:sz w:val="10"/>
          <w:szCs w:val="22"/>
        </w:rPr>
      </w:pPr>
    </w:p>
    <w:p w:rsidR="00F8268D" w:rsidRDefault="00F8268D" w:rsidP="00F8268D">
      <w:pPr>
        <w:spacing w:line="0" w:lineRule="atLeast"/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国民体育大会長崎県選手団ユニホーム</w:t>
      </w:r>
    </w:p>
    <w:p w:rsidR="00C2165D" w:rsidRDefault="00F8268D" w:rsidP="00F8268D">
      <w:pPr>
        <w:spacing w:line="0" w:lineRule="atLeast"/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レプリカポロシャツサイズ・Ｔシャツ</w:t>
      </w:r>
      <w:r w:rsidR="00310D87">
        <w:rPr>
          <w:rFonts w:ascii="HG丸ｺﾞｼｯｸM-PRO" w:hint="eastAsia"/>
          <w:b/>
          <w:sz w:val="36"/>
          <w:szCs w:val="36"/>
        </w:rPr>
        <w:t>・応援グッズ</w:t>
      </w:r>
      <w:r w:rsidR="00C2165D">
        <w:rPr>
          <w:rFonts w:ascii="HG丸ｺﾞｼｯｸM-PRO" w:hint="eastAsia"/>
          <w:b/>
          <w:sz w:val="36"/>
          <w:szCs w:val="36"/>
        </w:rPr>
        <w:t>注文票</w:t>
      </w:r>
    </w:p>
    <w:tbl>
      <w:tblPr>
        <w:tblW w:w="949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96"/>
        <w:gridCol w:w="3783"/>
        <w:gridCol w:w="812"/>
        <w:gridCol w:w="2899"/>
      </w:tblGrid>
      <w:tr w:rsidR="00C2165D" w:rsidRPr="008C436F" w:rsidTr="00287AF2">
        <w:trPr>
          <w:trHeight w:val="737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5D" w:rsidRPr="008C436F" w:rsidRDefault="00C2165D" w:rsidP="0094242B">
            <w:pPr>
              <w:jc w:val="center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2"/>
                <w:szCs w:val="22"/>
              </w:rPr>
              <w:t>団　体　名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65D" w:rsidRPr="008C436F" w:rsidRDefault="00C2165D" w:rsidP="0094242B">
            <w:pPr>
              <w:rPr>
                <w:rFonts w:ascii="HG丸ｺﾞｼｯｸM-PRO"/>
                <w:sz w:val="22"/>
                <w:szCs w:val="22"/>
              </w:rPr>
            </w:pPr>
          </w:p>
        </w:tc>
      </w:tr>
      <w:tr w:rsidR="00C2165D" w:rsidRPr="008C436F" w:rsidTr="00287AF2">
        <w:trPr>
          <w:trHeight w:val="737"/>
          <w:jc w:val="center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5D" w:rsidRPr="008C436F" w:rsidRDefault="00C2165D" w:rsidP="0094242B">
            <w:pPr>
              <w:jc w:val="center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2"/>
                <w:szCs w:val="22"/>
              </w:rPr>
              <w:t>記入責任者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65D" w:rsidRPr="008C436F" w:rsidRDefault="00C2165D" w:rsidP="0094242B">
            <w:pPr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65D" w:rsidRPr="008C436F" w:rsidRDefault="00C2165D" w:rsidP="0094242B">
            <w:pPr>
              <w:jc w:val="center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65D" w:rsidRPr="008C436F" w:rsidRDefault="00C2165D" w:rsidP="0094242B">
            <w:pPr>
              <w:rPr>
                <w:rFonts w:ascii="HG丸ｺﾞｼｯｸM-PRO"/>
                <w:sz w:val="22"/>
                <w:szCs w:val="22"/>
              </w:rPr>
            </w:pPr>
          </w:p>
        </w:tc>
      </w:tr>
      <w:tr w:rsidR="00C2165D" w:rsidRPr="008C436F" w:rsidTr="00287AF2">
        <w:trPr>
          <w:trHeight w:hRule="exact" w:val="1558"/>
          <w:jc w:val="center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5D" w:rsidRPr="008C436F" w:rsidRDefault="00C2165D" w:rsidP="0094242B">
            <w:pPr>
              <w:jc w:val="center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2"/>
                <w:szCs w:val="22"/>
              </w:rPr>
              <w:t>送付先住所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165D" w:rsidRPr="00310EE5" w:rsidRDefault="00C2165D" w:rsidP="0094242B">
            <w:pPr>
              <w:spacing w:line="0" w:lineRule="atLeast"/>
              <w:rPr>
                <w:rFonts w:ascii="HG丸ｺﾞｼｯｸM-PRO"/>
                <w:sz w:val="10"/>
                <w:szCs w:val="22"/>
              </w:rPr>
            </w:pPr>
          </w:p>
          <w:p w:rsidR="00C2165D" w:rsidRDefault="00C2165D" w:rsidP="0094242B">
            <w:pPr>
              <w:spacing w:line="0" w:lineRule="atLeast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2"/>
                <w:szCs w:val="22"/>
              </w:rPr>
              <w:t xml:space="preserve">　〒　　　　　－</w:t>
            </w:r>
          </w:p>
          <w:p w:rsidR="00C2165D" w:rsidRDefault="00C2165D" w:rsidP="0094242B">
            <w:pPr>
              <w:spacing w:line="0" w:lineRule="atLeast"/>
              <w:rPr>
                <w:rFonts w:ascii="HG丸ｺﾞｼｯｸM-PRO"/>
                <w:sz w:val="22"/>
                <w:szCs w:val="22"/>
              </w:rPr>
            </w:pPr>
          </w:p>
          <w:p w:rsidR="00287AF2" w:rsidRDefault="00287AF2" w:rsidP="0094242B">
            <w:pPr>
              <w:spacing w:line="0" w:lineRule="atLeast"/>
              <w:rPr>
                <w:rFonts w:ascii="HG丸ｺﾞｼｯｸM-PRO"/>
                <w:sz w:val="22"/>
                <w:szCs w:val="22"/>
              </w:rPr>
            </w:pPr>
          </w:p>
          <w:p w:rsidR="00C2165D" w:rsidRPr="004306D8" w:rsidRDefault="00C2165D" w:rsidP="0094242B">
            <w:pPr>
              <w:spacing w:line="0" w:lineRule="atLeast"/>
              <w:rPr>
                <w:rFonts w:ascii="HG丸ｺﾞｼｯｸM-PRO"/>
                <w:sz w:val="22"/>
                <w:szCs w:val="22"/>
              </w:rPr>
            </w:pPr>
          </w:p>
          <w:p w:rsidR="00C2165D" w:rsidRPr="008C436F" w:rsidRDefault="00C2165D" w:rsidP="0094242B">
            <w:pPr>
              <w:spacing w:line="0" w:lineRule="atLeast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2"/>
                <w:szCs w:val="22"/>
              </w:rPr>
              <w:t xml:space="preserve">　　　　　　　　　　ＴＥＬ（　　　　　）　　　　　－</w:t>
            </w:r>
          </w:p>
        </w:tc>
      </w:tr>
    </w:tbl>
    <w:p w:rsidR="00C2165D" w:rsidRPr="008C436F" w:rsidRDefault="00C2165D" w:rsidP="00C2165D">
      <w:pPr>
        <w:spacing w:line="240" w:lineRule="exact"/>
        <w:rPr>
          <w:rFonts w:ascii="HG丸ｺﾞｼｯｸM-PRO"/>
          <w:sz w:val="22"/>
          <w:szCs w:val="22"/>
        </w:rPr>
      </w:pPr>
    </w:p>
    <w:tbl>
      <w:tblPr>
        <w:tblW w:w="949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3"/>
        <w:gridCol w:w="618"/>
        <w:gridCol w:w="1144"/>
        <w:gridCol w:w="1220"/>
        <w:gridCol w:w="763"/>
        <w:gridCol w:w="565"/>
        <w:gridCol w:w="1037"/>
        <w:gridCol w:w="234"/>
        <w:gridCol w:w="2131"/>
      </w:tblGrid>
      <w:tr w:rsidR="00310D87" w:rsidRPr="008C436F" w:rsidTr="00287AF2">
        <w:trPr>
          <w:trHeight w:val="397"/>
          <w:jc w:val="center"/>
        </w:trPr>
        <w:tc>
          <w:tcPr>
            <w:tcW w:w="1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10D87" w:rsidRPr="00086AF5" w:rsidRDefault="00310D87" w:rsidP="00086AF5">
            <w:pPr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注文数</w:t>
            </w:r>
          </w:p>
        </w:tc>
        <w:tc>
          <w:tcPr>
            <w:tcW w:w="618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287AF2">
              <w:rPr>
                <w:rFonts w:ascii="HG丸ｺﾞｼｯｸM-PRO" w:hint="eastAsia"/>
                <w:highlight w:val="yellow"/>
              </w:rPr>
              <w:t>ポロシャツ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Ｓ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D87" w:rsidRPr="00287AF2" w:rsidRDefault="00310D87" w:rsidP="00086AF5">
            <w:pPr>
              <w:jc w:val="center"/>
              <w:rPr>
                <w:highlight w:val="yellow"/>
              </w:rPr>
            </w:pPr>
            <w:r w:rsidRPr="00287AF2">
              <w:rPr>
                <w:rFonts w:hint="eastAsia"/>
                <w:highlight w:val="yellow"/>
              </w:rPr>
              <w:t>Ｔ</w:t>
            </w:r>
          </w:p>
          <w:p w:rsidR="00310D87" w:rsidRPr="00287AF2" w:rsidRDefault="00310D87" w:rsidP="00086AF5">
            <w:pPr>
              <w:jc w:val="center"/>
              <w:rPr>
                <w:highlight w:val="yellow"/>
              </w:rPr>
            </w:pPr>
            <w:r w:rsidRPr="00287AF2">
              <w:rPr>
                <w:rFonts w:hint="eastAsia"/>
                <w:highlight w:val="yellow"/>
              </w:rPr>
              <w:t>シ</w:t>
            </w:r>
          </w:p>
          <w:p w:rsidR="00310D87" w:rsidRPr="00287AF2" w:rsidRDefault="00310D87" w:rsidP="00086AF5">
            <w:pPr>
              <w:jc w:val="center"/>
              <w:rPr>
                <w:highlight w:val="yellow"/>
              </w:rPr>
            </w:pPr>
            <w:r w:rsidRPr="00287AF2">
              <w:rPr>
                <w:rFonts w:hint="eastAsia"/>
                <w:highlight w:val="yellow"/>
              </w:rPr>
              <w:t>ャ</w:t>
            </w:r>
          </w:p>
          <w:p w:rsidR="00310D87" w:rsidRPr="00086AF5" w:rsidRDefault="00310D87" w:rsidP="00086AF5">
            <w:pPr>
              <w:jc w:val="center"/>
            </w:pPr>
            <w:r w:rsidRPr="00287AF2">
              <w:rPr>
                <w:rFonts w:hint="eastAsia"/>
                <w:highlight w:val="yellow"/>
              </w:rPr>
              <w:t>ツ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Ｓ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</w:tr>
      <w:tr w:rsidR="00310D87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0D87" w:rsidRPr="00086AF5" w:rsidRDefault="00310D87" w:rsidP="00086AF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ＳＳ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ＳＳ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</w:tr>
      <w:tr w:rsidR="00310D87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0D87" w:rsidRPr="00086AF5" w:rsidRDefault="00310D87" w:rsidP="00086AF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Ｍ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Ｍ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</w:tr>
      <w:tr w:rsidR="00310D87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0D87" w:rsidRPr="00086AF5" w:rsidRDefault="00310D87" w:rsidP="00086AF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Ｌ</w:t>
            </w:r>
          </w:p>
        </w:tc>
        <w:tc>
          <w:tcPr>
            <w:tcW w:w="19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Ｌ</w:t>
            </w:r>
          </w:p>
        </w:tc>
        <w:tc>
          <w:tcPr>
            <w:tcW w:w="21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</w:tr>
      <w:tr w:rsidR="00310D87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0D87" w:rsidRPr="00086AF5" w:rsidRDefault="00310D87" w:rsidP="00086AF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ＬＬ</w:t>
            </w:r>
          </w:p>
        </w:tc>
        <w:tc>
          <w:tcPr>
            <w:tcW w:w="19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ＬＬ</w:t>
            </w:r>
          </w:p>
        </w:tc>
        <w:tc>
          <w:tcPr>
            <w:tcW w:w="21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</w:tr>
      <w:tr w:rsidR="00310D87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0D87" w:rsidRPr="00086AF5" w:rsidRDefault="00310D87" w:rsidP="00086AF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３Ｌ</w:t>
            </w:r>
          </w:p>
        </w:tc>
        <w:tc>
          <w:tcPr>
            <w:tcW w:w="19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10D87" w:rsidRPr="00086AF5" w:rsidRDefault="00310D87" w:rsidP="00086AF5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87" w:rsidRPr="00086AF5" w:rsidRDefault="00310D87" w:rsidP="00086AF5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３Ｌ</w:t>
            </w:r>
          </w:p>
        </w:tc>
        <w:tc>
          <w:tcPr>
            <w:tcW w:w="213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0D87" w:rsidRPr="00086AF5" w:rsidRDefault="00310D87" w:rsidP="00086AF5">
            <w:pPr>
              <w:ind w:rightChars="81" w:right="188"/>
              <w:jc w:val="right"/>
            </w:pPr>
            <w:r w:rsidRPr="00086AF5">
              <w:rPr>
                <w:rFonts w:hint="eastAsia"/>
              </w:rPr>
              <w:t>枚</w:t>
            </w:r>
          </w:p>
        </w:tc>
      </w:tr>
      <w:tr w:rsidR="00287AF2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287AF2" w:rsidRPr="00086AF5" w:rsidRDefault="00287AF2" w:rsidP="00287AF2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  <w:r w:rsidRPr="00287AF2">
              <w:rPr>
                <w:rFonts w:ascii="HG丸ｺﾞｼｯｸM-PRO" w:hint="eastAsia"/>
                <w:highlight w:val="yellow"/>
              </w:rPr>
              <w:t>タオル</w:t>
            </w:r>
          </w:p>
        </w:tc>
        <w:tc>
          <w:tcPr>
            <w:tcW w:w="2364" w:type="dxa"/>
            <w:gridSpan w:val="2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①青生地白抜き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②赤生地白抜き</w:t>
            </w:r>
          </w:p>
        </w:tc>
        <w:tc>
          <w:tcPr>
            <w:tcW w:w="23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87AF2" w:rsidRPr="0035535D" w:rsidRDefault="00287AF2" w:rsidP="00287AF2">
            <w:pPr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③白生地青文字</w:t>
            </w:r>
          </w:p>
        </w:tc>
      </w:tr>
      <w:tr w:rsidR="00287AF2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287AF2" w:rsidRPr="00086AF5" w:rsidRDefault="00287AF2" w:rsidP="00287AF2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</w:p>
        </w:tc>
        <w:tc>
          <w:tcPr>
            <w:tcW w:w="236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wordWrap w:val="0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枚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wordWrap w:val="0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枚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87AF2" w:rsidRPr="0035535D" w:rsidRDefault="00287AF2" w:rsidP="00287AF2">
            <w:pPr>
              <w:wordWrap w:val="0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枚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287AF2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287AF2" w:rsidRPr="00086AF5" w:rsidRDefault="00287AF2" w:rsidP="00287AF2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</w:p>
        </w:tc>
        <w:tc>
          <w:tcPr>
            <w:tcW w:w="236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④白生地赤文字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jc w:val="left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⑤黒</w:t>
            </w: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生地赤文字</w:t>
            </w:r>
          </w:p>
        </w:tc>
        <w:tc>
          <w:tcPr>
            <w:tcW w:w="23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87AF2" w:rsidRPr="0035535D" w:rsidRDefault="00287AF2" w:rsidP="00287AF2">
            <w:pPr>
              <w:jc w:val="left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⑥黒</w:t>
            </w: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生地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>青</w:t>
            </w: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文字</w:t>
            </w:r>
          </w:p>
        </w:tc>
      </w:tr>
      <w:tr w:rsidR="00287AF2" w:rsidRPr="008C436F" w:rsidTr="00287AF2">
        <w:trPr>
          <w:trHeight w:val="397"/>
          <w:jc w:val="center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287AF2" w:rsidRPr="00086AF5" w:rsidRDefault="00287AF2" w:rsidP="00287AF2">
            <w:pPr>
              <w:tabs>
                <w:tab w:val="left" w:pos="1463"/>
              </w:tabs>
              <w:ind w:leftChars="80" w:left="186" w:rightChars="116" w:right="270"/>
              <w:jc w:val="center"/>
              <w:rPr>
                <w:rFonts w:ascii="HG丸ｺﾞｼｯｸM-PRO"/>
              </w:rPr>
            </w:pPr>
          </w:p>
        </w:tc>
        <w:tc>
          <w:tcPr>
            <w:tcW w:w="23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wordWrap w:val="0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枚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F2" w:rsidRPr="0035535D" w:rsidRDefault="00287AF2" w:rsidP="00287AF2">
            <w:pPr>
              <w:wordWrap w:val="0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枚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87AF2" w:rsidRPr="0035535D" w:rsidRDefault="00287AF2" w:rsidP="00287AF2">
            <w:pPr>
              <w:wordWrap w:val="0"/>
              <w:jc w:val="right"/>
              <w:rPr>
                <w:rFonts w:ascii="HG丸ｺﾞｼｯｸM-PRO" w:hAnsi="HG丸ｺﾞｼｯｸM-PRO"/>
                <w:sz w:val="22"/>
                <w:szCs w:val="22"/>
              </w:rPr>
            </w:pPr>
            <w:r w:rsidRPr="0035535D">
              <w:rPr>
                <w:rFonts w:ascii="HG丸ｺﾞｼｯｸM-PRO" w:hAnsi="HG丸ｺﾞｼｯｸM-PRO" w:hint="eastAsia"/>
                <w:sz w:val="22"/>
                <w:szCs w:val="22"/>
              </w:rPr>
              <w:t>枚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086AF5" w:rsidRPr="008C436F" w:rsidTr="00287AF2">
        <w:trPr>
          <w:trHeight w:val="454"/>
          <w:jc w:val="center"/>
        </w:trPr>
        <w:tc>
          <w:tcPr>
            <w:tcW w:w="178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086AF5" w:rsidRPr="00086AF5" w:rsidRDefault="00086AF5" w:rsidP="00F8268D">
            <w:pPr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金　　額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86AF5" w:rsidRPr="00086AF5" w:rsidRDefault="00086AF5" w:rsidP="00F8268D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ポロシャツ</w:t>
            </w:r>
          </w:p>
        </w:tc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086AF5" w:rsidRPr="00086AF5" w:rsidRDefault="00086AF5" w:rsidP="00086AF5">
            <w:pPr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1</w:t>
            </w:r>
            <w:r>
              <w:rPr>
                <w:rFonts w:ascii="HG丸ｺﾞｼｯｸM-PRO" w:hint="eastAsia"/>
              </w:rPr>
              <w:t>枚</w:t>
            </w:r>
            <w:r w:rsidRPr="00086AF5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３</w:t>
            </w:r>
            <w:r w:rsidRPr="00086AF5">
              <w:rPr>
                <w:rFonts w:ascii="HG丸ｺﾞｼｯｸM-PRO" w:hint="eastAsia"/>
              </w:rPr>
              <w:t>，</w:t>
            </w:r>
            <w:r>
              <w:rPr>
                <w:rFonts w:ascii="HG丸ｺﾞｼｯｸM-PRO" w:hint="eastAsia"/>
              </w:rPr>
              <w:t>５</w:t>
            </w:r>
            <w:r w:rsidRPr="00086AF5">
              <w:rPr>
                <w:rFonts w:ascii="HG丸ｺﾞｼｯｸM-PRO" w:hint="eastAsia"/>
              </w:rPr>
              <w:t>００円（消費税込み）</w:t>
            </w:r>
          </w:p>
        </w:tc>
      </w:tr>
      <w:tr w:rsidR="00287AF2" w:rsidRPr="008C436F" w:rsidTr="00287AF2">
        <w:trPr>
          <w:trHeight w:val="454"/>
          <w:jc w:val="center"/>
        </w:trPr>
        <w:tc>
          <w:tcPr>
            <w:tcW w:w="178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87AF2" w:rsidRPr="00086AF5" w:rsidRDefault="00287AF2" w:rsidP="00287AF2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Ｔシャツ</w:t>
            </w:r>
          </w:p>
        </w:tc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87AF2" w:rsidRPr="00287AF2" w:rsidRDefault="00287AF2" w:rsidP="00287AF2">
            <w:pPr>
              <w:jc w:val="center"/>
              <w:rPr>
                <w:rFonts w:ascii="HG丸ｺﾞｼｯｸM-PRO"/>
              </w:rPr>
            </w:pPr>
            <w:r w:rsidRPr="00287AF2">
              <w:rPr>
                <w:rFonts w:ascii="HG丸ｺﾞｼｯｸM-PRO" w:hint="eastAsia"/>
              </w:rPr>
              <w:t>1枚　２，６００円（消費税込み）</w:t>
            </w:r>
          </w:p>
        </w:tc>
      </w:tr>
      <w:tr w:rsidR="00287AF2" w:rsidRPr="00086AF5" w:rsidTr="00287AF2">
        <w:trPr>
          <w:trHeight w:val="454"/>
          <w:jc w:val="center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17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AF2" w:rsidRPr="008C436F" w:rsidRDefault="00287AF2" w:rsidP="00287AF2">
            <w:pPr>
              <w:tabs>
                <w:tab w:val="left" w:pos="1463"/>
              </w:tabs>
              <w:ind w:leftChars="80" w:left="186" w:rightChars="116" w:right="270"/>
              <w:jc w:val="distribute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2"/>
                <w:szCs w:val="22"/>
              </w:rPr>
              <w:t>タオル</w:t>
            </w:r>
          </w:p>
        </w:tc>
        <w:tc>
          <w:tcPr>
            <w:tcW w:w="595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87AF2" w:rsidRPr="00287AF2" w:rsidRDefault="00287AF2" w:rsidP="00287AF2">
            <w:pPr>
              <w:jc w:val="center"/>
              <w:rPr>
                <w:rFonts w:ascii="HG丸ｺﾞｼｯｸM-PRO"/>
              </w:rPr>
            </w:pPr>
            <w:r w:rsidRPr="00287AF2">
              <w:rPr>
                <w:rFonts w:ascii="HG丸ｺﾞｼｯｸM-PRO" w:hint="eastAsia"/>
              </w:rPr>
              <w:t>1個　１，２００円（消費税込み）</w:t>
            </w:r>
          </w:p>
        </w:tc>
      </w:tr>
      <w:tr w:rsidR="00287AF2" w:rsidRPr="00086AF5" w:rsidTr="00287AF2">
        <w:trPr>
          <w:trHeight w:val="680"/>
          <w:jc w:val="center"/>
        </w:trPr>
        <w:tc>
          <w:tcPr>
            <w:tcW w:w="178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納品希望日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87AF2" w:rsidRPr="00086AF5" w:rsidRDefault="00287AF2" w:rsidP="00287AF2">
            <w:pPr>
              <w:spacing w:line="0" w:lineRule="atLeast"/>
              <w:rPr>
                <w:rFonts w:ascii="HG丸ｺﾞｼｯｸM-PRO"/>
                <w:sz w:val="10"/>
              </w:rPr>
            </w:pPr>
          </w:p>
          <w:p w:rsidR="00287AF2" w:rsidRDefault="00287AF2" w:rsidP="00287AF2">
            <w:pPr>
              <w:spacing w:line="0" w:lineRule="atLeast"/>
              <w:ind w:firstLineChars="500" w:firstLine="1162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希望日なし（　　　　）</w:t>
            </w:r>
          </w:p>
          <w:p w:rsidR="00287AF2" w:rsidRPr="00086AF5" w:rsidRDefault="00287AF2" w:rsidP="00287AF2">
            <w:pPr>
              <w:spacing w:line="0" w:lineRule="atLeast"/>
              <w:rPr>
                <w:rFonts w:ascii="HG丸ｺﾞｼｯｸM-PRO"/>
                <w:sz w:val="10"/>
              </w:rPr>
            </w:pPr>
          </w:p>
          <w:p w:rsidR="00287AF2" w:rsidRDefault="00287AF2" w:rsidP="00287AF2">
            <w:pPr>
              <w:spacing w:line="0" w:lineRule="atLeast"/>
              <w:ind w:firstLineChars="500" w:firstLine="1162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希望日あり　→　令和　　　年　　　月　　　日</w:t>
            </w:r>
          </w:p>
          <w:p w:rsidR="00287AF2" w:rsidRPr="00086AF5" w:rsidRDefault="00287AF2" w:rsidP="00287AF2">
            <w:pPr>
              <w:spacing w:line="0" w:lineRule="atLeast"/>
              <w:rPr>
                <w:rFonts w:ascii="HG丸ｺﾞｼｯｸM-PRO"/>
                <w:sz w:val="10"/>
                <w:szCs w:val="10"/>
              </w:rPr>
            </w:pPr>
          </w:p>
          <w:p w:rsidR="00287AF2" w:rsidRPr="00086AF5" w:rsidRDefault="00287AF2" w:rsidP="00287AF2">
            <w:pPr>
              <w:spacing w:line="0" w:lineRule="atLeast"/>
              <w:rPr>
                <w:rFonts w:ascii="HG丸ｺﾞｼｯｸM-PRO"/>
                <w:sz w:val="18"/>
              </w:rPr>
            </w:pPr>
            <w:r w:rsidRPr="00086AF5">
              <w:rPr>
                <w:rFonts w:ascii="HG丸ｺﾞｼｯｸM-PRO" w:hint="eastAsia"/>
                <w:sz w:val="18"/>
              </w:rPr>
              <w:t>※時期によって、ご希望に添えない場合があります。</w:t>
            </w:r>
          </w:p>
          <w:p w:rsidR="00287AF2" w:rsidRPr="00086AF5" w:rsidRDefault="00287AF2" w:rsidP="00287AF2">
            <w:pPr>
              <w:spacing w:line="0" w:lineRule="atLeast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  <w:sz w:val="18"/>
              </w:rPr>
              <w:t xml:space="preserve">　その際は、ご連絡させていただき、ご相談させていただきます。</w:t>
            </w:r>
          </w:p>
        </w:tc>
      </w:tr>
      <w:tr w:rsidR="00287AF2" w:rsidRPr="008C436F" w:rsidTr="00287AF2">
        <w:trPr>
          <w:trHeight w:val="794"/>
          <w:jc w:val="center"/>
        </w:trPr>
        <w:tc>
          <w:tcPr>
            <w:tcW w:w="17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7AF2" w:rsidRPr="00086AF5" w:rsidRDefault="00287AF2" w:rsidP="00287AF2">
            <w:pPr>
              <w:jc w:val="center"/>
              <w:rPr>
                <w:rFonts w:ascii="HG丸ｺﾞｼｯｸM-PRO"/>
              </w:rPr>
            </w:pPr>
            <w:r w:rsidRPr="00086AF5">
              <w:rPr>
                <w:rFonts w:ascii="HG丸ｺﾞｼｯｸM-PRO" w:hint="eastAsia"/>
              </w:rPr>
              <w:t>金額合計</w:t>
            </w:r>
          </w:p>
        </w:tc>
        <w:tc>
          <w:tcPr>
            <w:tcW w:w="7712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287AF2" w:rsidRPr="00DC322B" w:rsidRDefault="00287AF2" w:rsidP="00287AF2">
            <w:pPr>
              <w:spacing w:afterLines="50" w:after="180" w:line="0" w:lineRule="atLeast"/>
              <w:ind w:left="4281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hint="eastAsia"/>
                <w:sz w:val="28"/>
                <w:szCs w:val="22"/>
              </w:rPr>
              <w:t xml:space="preserve">　　　　　</w:t>
            </w:r>
            <w:r w:rsidRPr="00310EE5">
              <w:rPr>
                <w:rFonts w:ascii="HG丸ｺﾞｼｯｸM-PRO" w:hint="eastAsia"/>
                <w:sz w:val="28"/>
                <w:szCs w:val="22"/>
              </w:rPr>
              <w:t>円</w:t>
            </w:r>
          </w:p>
        </w:tc>
      </w:tr>
    </w:tbl>
    <w:p w:rsidR="00310D87" w:rsidRPr="00310EE5" w:rsidRDefault="00310D87" w:rsidP="00C2165D">
      <w:pPr>
        <w:spacing w:line="0" w:lineRule="atLeast"/>
        <w:ind w:firstLineChars="100" w:firstLine="132"/>
        <w:rPr>
          <w:sz w:val="14"/>
        </w:rPr>
      </w:pPr>
    </w:p>
    <w:p w:rsidR="00C2165D" w:rsidRDefault="00C2165D" w:rsidP="00C2165D">
      <w:pPr>
        <w:spacing w:line="0" w:lineRule="atLeast"/>
        <w:ind w:firstLineChars="300" w:firstLine="697"/>
      </w:pPr>
      <w:r>
        <w:rPr>
          <w:rFonts w:hint="eastAsia"/>
        </w:rPr>
        <w:t>※　１０</w:t>
      </w:r>
      <w:r w:rsidR="00F8268D">
        <w:rPr>
          <w:rFonts w:hint="eastAsia"/>
        </w:rPr>
        <w:t>枚</w:t>
      </w:r>
      <w:r>
        <w:rPr>
          <w:rFonts w:hint="eastAsia"/>
        </w:rPr>
        <w:t>以上・・・送料無料</w:t>
      </w:r>
    </w:p>
    <w:p w:rsidR="00C2165D" w:rsidRDefault="00C2165D" w:rsidP="00C2165D">
      <w:pPr>
        <w:spacing w:line="0" w:lineRule="atLeast"/>
        <w:ind w:leftChars="300" w:left="929" w:hangingChars="100" w:hanging="232"/>
        <w:jc w:val="left"/>
      </w:pPr>
      <w:r>
        <w:rPr>
          <w:rFonts w:hint="eastAsia"/>
        </w:rPr>
        <w:t>※　お支払いは、受注後に商品に請求書を添付いたしますので、指定口座にお振り込</w:t>
      </w:r>
    </w:p>
    <w:p w:rsidR="00C2165D" w:rsidRDefault="00C2165D" w:rsidP="00C2165D">
      <w:pPr>
        <w:spacing w:line="0" w:lineRule="atLeast"/>
        <w:ind w:leftChars="400" w:left="930"/>
        <w:jc w:val="left"/>
      </w:pPr>
      <w:r>
        <w:rPr>
          <w:rFonts w:hint="eastAsia"/>
        </w:rPr>
        <w:t>みください。</w:t>
      </w:r>
    </w:p>
    <w:p w:rsidR="00C2165D" w:rsidRDefault="00C2165D" w:rsidP="00C2165D">
      <w:pPr>
        <w:spacing w:line="0" w:lineRule="atLeast"/>
        <w:ind w:firstLineChars="500" w:firstLine="1162"/>
        <w:rPr>
          <w:bdr w:val="single" w:sz="4" w:space="0" w:color="auto"/>
        </w:rPr>
      </w:pPr>
      <w:r>
        <w:rPr>
          <w:rFonts w:hint="eastAsia"/>
        </w:rPr>
        <w:t>詳しくは、長崎県</w:t>
      </w:r>
      <w:r w:rsidR="00976980">
        <w:rPr>
          <w:rFonts w:hint="eastAsia"/>
        </w:rPr>
        <w:t>スポーツ</w:t>
      </w:r>
      <w:r>
        <w:rPr>
          <w:rFonts w:hint="eastAsia"/>
        </w:rPr>
        <w:t>協会までお問い合わせください。</w:t>
      </w:r>
    </w:p>
    <w:p w:rsidR="0092706A" w:rsidRPr="0092706A" w:rsidRDefault="00C2165D" w:rsidP="00287AF2">
      <w:pPr>
        <w:spacing w:line="0" w:lineRule="atLeast"/>
        <w:ind w:firstLineChars="300" w:firstLine="697"/>
      </w:pPr>
      <w:r>
        <w:rPr>
          <w:rFonts w:hint="eastAsia"/>
        </w:rPr>
        <w:t>※　お問い合わせ先・・・</w:t>
      </w:r>
      <w:r w:rsidRPr="008C7B65">
        <w:rPr>
          <w:rFonts w:hint="eastAsia"/>
        </w:rPr>
        <w:t xml:space="preserve">ＴＥＬ（０９５）８４５－２０８３　</w:t>
      </w:r>
    </w:p>
    <w:sectPr w:rsidR="0092706A" w:rsidRPr="0092706A" w:rsidSect="009D5CC9">
      <w:pgSz w:w="11906" w:h="16838" w:code="9"/>
      <w:pgMar w:top="567" w:right="567" w:bottom="567" w:left="567" w:header="851" w:footer="992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5C" w:rsidRDefault="0070755C" w:rsidP="009A4C0C">
      <w:r>
        <w:separator/>
      </w:r>
    </w:p>
  </w:endnote>
  <w:endnote w:type="continuationSeparator" w:id="0">
    <w:p w:rsidR="0070755C" w:rsidRDefault="0070755C" w:rsidP="009A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5C" w:rsidRDefault="0070755C" w:rsidP="009A4C0C">
      <w:r>
        <w:separator/>
      </w:r>
    </w:p>
  </w:footnote>
  <w:footnote w:type="continuationSeparator" w:id="0">
    <w:p w:rsidR="0070755C" w:rsidRDefault="0070755C" w:rsidP="009A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8"/>
    <w:rsid w:val="000206CD"/>
    <w:rsid w:val="00086AF5"/>
    <w:rsid w:val="000B41C5"/>
    <w:rsid w:val="001266EA"/>
    <w:rsid w:val="00151B5B"/>
    <w:rsid w:val="001678BE"/>
    <w:rsid w:val="00167C88"/>
    <w:rsid w:val="001748F8"/>
    <w:rsid w:val="00191661"/>
    <w:rsid w:val="001A344D"/>
    <w:rsid w:val="001B580D"/>
    <w:rsid w:val="00287AF2"/>
    <w:rsid w:val="002B062C"/>
    <w:rsid w:val="002C3985"/>
    <w:rsid w:val="002E6DD7"/>
    <w:rsid w:val="00310D87"/>
    <w:rsid w:val="00320D5F"/>
    <w:rsid w:val="00352CBA"/>
    <w:rsid w:val="0038318C"/>
    <w:rsid w:val="004928D5"/>
    <w:rsid w:val="004C1F1A"/>
    <w:rsid w:val="00567FA3"/>
    <w:rsid w:val="006107BB"/>
    <w:rsid w:val="00622C8F"/>
    <w:rsid w:val="00623F8C"/>
    <w:rsid w:val="006E09D5"/>
    <w:rsid w:val="00703D89"/>
    <w:rsid w:val="00704EA4"/>
    <w:rsid w:val="0070755C"/>
    <w:rsid w:val="007B6D33"/>
    <w:rsid w:val="007F2F33"/>
    <w:rsid w:val="007F715D"/>
    <w:rsid w:val="008155E3"/>
    <w:rsid w:val="008D5926"/>
    <w:rsid w:val="0092706A"/>
    <w:rsid w:val="009677D5"/>
    <w:rsid w:val="00976980"/>
    <w:rsid w:val="009A4C0C"/>
    <w:rsid w:val="009D5CC9"/>
    <w:rsid w:val="00A05CDE"/>
    <w:rsid w:val="00AA739D"/>
    <w:rsid w:val="00AB51A3"/>
    <w:rsid w:val="00AE0B17"/>
    <w:rsid w:val="00B13F4B"/>
    <w:rsid w:val="00B524A7"/>
    <w:rsid w:val="00B54D20"/>
    <w:rsid w:val="00B666A2"/>
    <w:rsid w:val="00B739D8"/>
    <w:rsid w:val="00BA5AA5"/>
    <w:rsid w:val="00BE42D3"/>
    <w:rsid w:val="00C2165D"/>
    <w:rsid w:val="00C63346"/>
    <w:rsid w:val="00D618C2"/>
    <w:rsid w:val="00DC322B"/>
    <w:rsid w:val="00E64A38"/>
    <w:rsid w:val="00E91A7E"/>
    <w:rsid w:val="00EC28E2"/>
    <w:rsid w:val="00F23A48"/>
    <w:rsid w:val="00F40887"/>
    <w:rsid w:val="00F521EB"/>
    <w:rsid w:val="00F7674F"/>
    <w:rsid w:val="00F81A62"/>
    <w:rsid w:val="00F8268D"/>
    <w:rsid w:val="00FA32DF"/>
    <w:rsid w:val="00FA74B5"/>
    <w:rsid w:val="00FC68F6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BDA260-F709-437C-B9EF-2D72725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580D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4C0C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rsid w:val="009A4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4C0C"/>
    <w:rPr>
      <w:rFonts w:eastAsia="HG丸ｺﾞｼｯｸM-PRO"/>
      <w:kern w:val="2"/>
      <w:sz w:val="24"/>
      <w:szCs w:val="24"/>
    </w:rPr>
  </w:style>
  <w:style w:type="paragraph" w:styleId="a7">
    <w:name w:val="Balloon Text"/>
    <w:basedOn w:val="a"/>
    <w:link w:val="a8"/>
    <w:rsid w:val="00F408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長崎県体育協会</dc:creator>
  <cp:keywords/>
  <cp:lastModifiedBy>user</cp:lastModifiedBy>
  <cp:revision>2</cp:revision>
  <cp:lastPrinted>2019-06-28T01:28:00Z</cp:lastPrinted>
  <dcterms:created xsi:type="dcterms:W3CDTF">2023-08-22T01:38:00Z</dcterms:created>
  <dcterms:modified xsi:type="dcterms:W3CDTF">2023-08-22T01:38:00Z</dcterms:modified>
</cp:coreProperties>
</file>