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E80B" w14:textId="77777777" w:rsidR="0019129B" w:rsidRPr="0019129B" w:rsidRDefault="0019129B" w:rsidP="0019129B">
      <w:pPr>
        <w:rPr>
          <w:b/>
          <w:bCs/>
        </w:rPr>
      </w:pPr>
      <w:r w:rsidRPr="0019129B">
        <w:rPr>
          <w:rFonts w:hint="eastAsia"/>
          <w:b/>
          <w:bCs/>
        </w:rPr>
        <w:t>令和</w:t>
      </w:r>
      <w:r w:rsidRPr="0019129B">
        <w:rPr>
          <w:b/>
          <w:bCs/>
        </w:rPr>
        <w:t xml:space="preserve">4年度 </w:t>
      </w:r>
    </w:p>
    <w:p w14:paraId="447B1285" w14:textId="01D35F55" w:rsidR="0019129B" w:rsidRPr="0019129B" w:rsidRDefault="0019129B" w:rsidP="0019129B">
      <w:pPr>
        <w:rPr>
          <w:b/>
          <w:bCs/>
        </w:rPr>
      </w:pPr>
      <w:r w:rsidRPr="0019129B">
        <w:rPr>
          <w:b/>
          <w:bCs/>
        </w:rPr>
        <w:t>才能（タレント）発掘チャレンジJ-STARプロジェクト（オリンピック競技） 応募者募集のお知らせ</w:t>
      </w:r>
    </w:p>
    <w:p w14:paraId="6206E0AB" w14:textId="77777777" w:rsidR="0019129B" w:rsidRDefault="0019129B" w:rsidP="0019129B">
      <w:pPr>
        <w:ind w:firstLineChars="100" w:firstLine="210"/>
      </w:pPr>
    </w:p>
    <w:p w14:paraId="01FABC46" w14:textId="40824E69" w:rsidR="0019129B" w:rsidRPr="0019129B" w:rsidRDefault="0019129B" w:rsidP="0019129B">
      <w:pPr>
        <w:ind w:firstLineChars="100" w:firstLine="210"/>
      </w:pPr>
      <w:r w:rsidRPr="0019129B">
        <w:rPr>
          <w:rFonts w:hint="eastAsia"/>
        </w:rPr>
        <w:t>独立行政法人日本スポーツ振興センターより、令和４年度ジャパン・ライジング・スター・プロジェクト（J-STARプロジェクト）のタレント募集を開始する案内がありましたのでお知らせします。</w:t>
      </w:r>
    </w:p>
    <w:p w14:paraId="0B15762A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 </w:t>
      </w:r>
    </w:p>
    <w:p w14:paraId="5162ED98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今年度のJ-STARプロジェクト（オリンピック競技）は、「地域タレントのデータを活用した発掘プログラム」として、独立行政法人日本スポーツ振興センターが運営するワールドクラス・パスウェイ・ネットワーク（WPN）（※）に加盟している団体から応募者を受け付けることになっています。</w:t>
      </w:r>
    </w:p>
    <w:p w14:paraId="5B41C3DD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J-STARプロジェクトへのエントリーを希望する方に、応募方法が記載されている「J-STARプロジェクト応募要領」をお送りしますので、下記「応募要領の資料請求」から必要な情報を入力しお知らせください。</w:t>
      </w:r>
    </w:p>
    <w:p w14:paraId="0503D62C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WPNとは</w:t>
      </w:r>
    </w:p>
    <w:p w14:paraId="7F3C0423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※</w:t>
      </w:r>
      <w:hyperlink r:id="rId4" w:history="1">
        <w:r w:rsidRPr="0019129B">
          <w:rPr>
            <w:rStyle w:val="a3"/>
            <w:rFonts w:hint="eastAsia"/>
          </w:rPr>
          <w:t>https://pathway.jpnsport.go.jp/wpn/index.html</w:t>
        </w:r>
      </w:hyperlink>
    </w:p>
    <w:p w14:paraId="3C77AEB9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 </w:t>
      </w:r>
    </w:p>
    <w:p w14:paraId="5676BA5C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■J-STARプロジェクトとは？</w:t>
      </w:r>
    </w:p>
    <w:p w14:paraId="23D83C62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 xml:space="preserve">　スポーツ庁、独立行政法人日本スポーツ振興センター、公益財団法人日本スポーツ協会、公益財団法人日本オリンピック委員会、公益財団法人日本パラスポーツ協会日本パラリンピック委員会が協力し、将来、オリンピック・パラリンピック競技大会でメダルを獲得する可能性のあるアスリートを発掘するプロジェクトです。</w:t>
      </w:r>
    </w:p>
    <w:p w14:paraId="399130BA" w14:textId="77777777" w:rsidR="0019129B" w:rsidRPr="0019129B" w:rsidRDefault="0019129B" w:rsidP="0019129B">
      <w:pPr>
        <w:rPr>
          <w:rFonts w:hint="eastAsia"/>
        </w:rPr>
      </w:pPr>
      <w:hyperlink r:id="rId5" w:history="1">
        <w:r w:rsidRPr="0019129B">
          <w:rPr>
            <w:rStyle w:val="a3"/>
            <w:rFonts w:hint="eastAsia"/>
          </w:rPr>
          <w:t>https://pathway.jpnsport.go.jp/j-star/</w:t>
        </w:r>
      </w:hyperlink>
    </w:p>
    <w:p w14:paraId="12072118" w14:textId="77777777" w:rsidR="0019129B" w:rsidRPr="0019129B" w:rsidRDefault="0019129B" w:rsidP="0019129B"/>
    <w:p w14:paraId="368D612C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〇対象競技種別</w:t>
      </w:r>
    </w:p>
    <w:p w14:paraId="68D5AB73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トライアスロン、スポーツクライミング（スピード種目）、陸上、ボブスレー、スケルトン、</w:t>
      </w:r>
    </w:p>
    <w:p w14:paraId="681F4C24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ハンドボール、7人制ラグビー、ホッケー、バスケットボール</w:t>
      </w:r>
    </w:p>
    <w:p w14:paraId="1A2CAB18" w14:textId="77777777" w:rsidR="0019129B" w:rsidRDefault="0019129B" w:rsidP="0019129B"/>
    <w:p w14:paraId="13B8FA77" w14:textId="214CCBA1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〇応募要領の資料請求</w:t>
      </w:r>
    </w:p>
    <w:p w14:paraId="3A6D6499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 xml:space="preserve">　本プロジェクト応募するには「ながさきスーパーキッズ育成プロジェクト」からの推薦が必要です。</w:t>
      </w:r>
    </w:p>
    <w:p w14:paraId="11B9125C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 xml:space="preserve">　※応募希望者にお送りするエントリーフォームに「紹介された地域タレント発掘育成事業名」を回答する欄がございますので上記事業名をご選択ください。</w:t>
      </w:r>
    </w:p>
    <w:p w14:paraId="0401FF8F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J-STARプロジェクトへの応募を希望する方はお名前、メールアドレスを以下アドレスまでお送りください。</w:t>
      </w:r>
    </w:p>
    <w:p w14:paraId="5BB5C3E6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J-STARプロジェクトの応募要領とチラシをお送りします。</w:t>
      </w:r>
    </w:p>
    <w:p w14:paraId="67293C2C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  <w:u w:val="single"/>
        </w:rPr>
        <w:t>nskdp@ncctv.co.jp</w:t>
      </w:r>
    </w:p>
    <w:p w14:paraId="6C766FD5" w14:textId="77777777" w:rsidR="0019129B" w:rsidRDefault="0019129B" w:rsidP="0019129B"/>
    <w:p w14:paraId="33F65A39" w14:textId="155EAF44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【個人情報について】</w:t>
      </w:r>
    </w:p>
    <w:p w14:paraId="0CF00850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申込書に記載された個人情報は、公益財団法人長崎県スポーツ協会（ながさき スーパーキッズ育成プロジェクト）が管理保有するとともに、令和4年度才能（タレント）発掘チャレンジJ-STARプロジェクト（オリンピック競技）の実施に関わること以外の目的で使用することはありません。</w:t>
      </w:r>
    </w:p>
    <w:p w14:paraId="0F328CB6" w14:textId="77777777" w:rsidR="0019129B" w:rsidRDefault="0019129B" w:rsidP="0019129B"/>
    <w:p w14:paraId="6F7BA31A" w14:textId="16AD3E0F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■本件に関する問い合わせ先</w:t>
      </w:r>
    </w:p>
    <w:p w14:paraId="752D0591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>ながさきスーパーキッズ育成プロジェクト事務局</w:t>
      </w:r>
    </w:p>
    <w:p w14:paraId="5B3B85E2" w14:textId="77777777" w:rsidR="0019129B" w:rsidRPr="0019129B" w:rsidRDefault="0019129B" w:rsidP="0019129B">
      <w:pPr>
        <w:rPr>
          <w:rFonts w:hint="eastAsia"/>
        </w:rPr>
      </w:pPr>
      <w:r w:rsidRPr="0019129B">
        <w:rPr>
          <w:rFonts w:hint="eastAsia"/>
        </w:rPr>
        <w:t xml:space="preserve">大浦　秀樹　</w:t>
      </w:r>
      <w:hyperlink r:id="rId6" w:history="1">
        <w:r w:rsidRPr="0019129B">
          <w:rPr>
            <w:rStyle w:val="a3"/>
            <w:rFonts w:hint="eastAsia"/>
          </w:rPr>
          <w:t>nskdp@ncctv.co.jp</w:t>
        </w:r>
      </w:hyperlink>
    </w:p>
    <w:p w14:paraId="7E8E6DA2" w14:textId="77777777" w:rsidR="00EF5FFF" w:rsidRPr="0019129B" w:rsidRDefault="00EF5FFF"/>
    <w:sectPr w:rsidR="00EF5FFF" w:rsidRPr="0019129B" w:rsidSect="001912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9B"/>
    <w:rsid w:val="0019129B"/>
    <w:rsid w:val="00E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AE21C"/>
  <w15:chartTrackingRefBased/>
  <w15:docId w15:val="{8C20F9E4-CA40-4E40-B99C-45FB6A7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2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1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kdp@ncctv.co.jp" TargetMode="External"/><Relationship Id="rId5" Type="http://schemas.openxmlformats.org/officeDocument/2006/relationships/hyperlink" Target="https://pathway.jpnsport.go.jp/j-star/" TargetMode="External"/><Relationship Id="rId4" Type="http://schemas.openxmlformats.org/officeDocument/2006/relationships/hyperlink" Target="https://pathway.jpnsport.go.jp/wpn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 秀樹</dc:creator>
  <cp:keywords/>
  <dc:description/>
  <cp:lastModifiedBy>大浦 秀樹</cp:lastModifiedBy>
  <cp:revision>1</cp:revision>
  <dcterms:created xsi:type="dcterms:W3CDTF">2022-09-13T07:26:00Z</dcterms:created>
  <dcterms:modified xsi:type="dcterms:W3CDTF">2022-09-13T07:29:00Z</dcterms:modified>
</cp:coreProperties>
</file>