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6B18" w14:textId="3175E13E" w:rsidR="00E25806" w:rsidRDefault="000606B9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令和４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20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11937DF6" w:rsidR="007717E9" w:rsidRDefault="00D124DF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7B7D50D9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40772EE2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0606B9">
        <w:rPr>
          <w:rFonts w:ascii="ＭＳ Ｐゴシック" w:eastAsia="ＭＳ Ｐゴシック" w:hAnsi="ＭＳ Ｐゴシック" w:hint="eastAsia"/>
          <w:sz w:val="24"/>
          <w:u w:val="single"/>
        </w:rPr>
        <w:t>特定非営利活動法人総合型ＳＣ長与スポーツクラブ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14:paraId="1B60D6CD" w14:textId="5B4EC664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0606B9">
        <w:rPr>
          <w:rFonts w:ascii="ＭＳ Ｐゴシック" w:eastAsia="ＭＳ Ｐゴシック" w:hAnsi="ＭＳ Ｐゴシック" w:hint="eastAsia"/>
          <w:sz w:val="22"/>
        </w:rPr>
        <w:t>4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D124DF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109DDFC9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hint="eastAsia"/>
                <w:sz w:val="24"/>
                <w:szCs w:val="18"/>
              </w:rPr>
              <w:t>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6CC401F1" w:rsidR="002C07CF" w:rsidRPr="002C07CF" w:rsidRDefault="002C07CF" w:rsidP="00D124DF">
            <w:pPr>
              <w:snapToGrid w:val="0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スポ協　次郎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6A157D28" w:rsidR="002C07CF" w:rsidRPr="0079012C" w:rsidRDefault="002C07CF" w:rsidP="00D124DF">
            <w:pPr>
              <w:snapToGrid w:val="0"/>
              <w:rPr>
                <w:rFonts w:ascii="ＭＳ Ｐゴシック" w:eastAsia="ＭＳ Ｐゴシック" w:hAnsi="ＭＳ Ｐゴシック" w:hint="eastAsia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長崎県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長崎市松山町</w:t>
            </w:r>
          </w:p>
        </w:tc>
      </w:tr>
      <w:tr w:rsidR="00D124DF" w:rsidRPr="0079012C" w14:paraId="5085A2E1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4DF2EC02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hint="eastAsia"/>
                <w:sz w:val="24"/>
                <w:szCs w:val="18"/>
              </w:rPr>
              <w:t>副会長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51F4EA3A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 w:hint="eastAsia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〇〇　〇〇</w:t>
            </w:r>
          </w:p>
        </w:tc>
        <w:tc>
          <w:tcPr>
            <w:tcW w:w="3544" w:type="dxa"/>
            <w:shd w:val="clear" w:color="auto" w:fill="auto"/>
          </w:tcPr>
          <w:p w14:paraId="5EC54219" w14:textId="109270EF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 w:hint="eastAsia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長崎県長崎市〇〇町</w:t>
            </w:r>
          </w:p>
        </w:tc>
      </w:tr>
      <w:tr w:rsidR="00D124DF" w:rsidRPr="0079012C" w14:paraId="0667F491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4DB0531C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5D5D7E6A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D166F8" w14:textId="2DE88919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bookmarkStart w:id="0" w:name="_GoBack"/>
            <w:bookmarkEnd w:id="0"/>
          </w:p>
        </w:tc>
      </w:tr>
      <w:tr w:rsidR="00D124DF" w:rsidRPr="0079012C" w14:paraId="3BBB9FF1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106E447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66C7899D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198532C" w14:textId="4CE06198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3EA03875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63CCD499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相談役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0FF73576" w:rsidR="00D124DF" w:rsidRPr="005F5CCE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88E404" w14:textId="570CD211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0CFB49F8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51E83B8D" w:rsidR="00D124DF" w:rsidRPr="0079012C" w:rsidRDefault="00465D8D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相談役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19CAB926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571CDE" w14:textId="21E3CBD1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494F0586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58C6D6A6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112DB303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709D4B" w14:textId="3B0ECB25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156EB698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5F258DA6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21392327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8BEA939" w14:textId="41942973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0D073C4A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3EB7EFFF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28065753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6955A4" w14:textId="6C0706E7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51C4E2B4" w14:textId="77777777" w:rsidTr="00DC41B3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317EE98C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1650E1EC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AACC9C1" w14:textId="64A0BBDC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6CD26684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37F7DB40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0553CF27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5EB3BACE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3AA2E8C9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B3EB1AE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D124DF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D124DF" w:rsidRPr="0079012C" w:rsidRDefault="00D124DF" w:rsidP="00D124DF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20CA7162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52A38A78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D124DF" w:rsidRPr="0079012C" w:rsidRDefault="00D124DF" w:rsidP="00D124D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360D38" w:rsidRPr="00B369E7" w14:paraId="6A979474" w14:textId="77777777" w:rsidTr="000606B9">
        <w:tc>
          <w:tcPr>
            <w:tcW w:w="9663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lastRenderedPageBreak/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59D9" w14:textId="77777777" w:rsidR="000502E9" w:rsidRDefault="000502E9">
      <w:r>
        <w:separator/>
      </w:r>
    </w:p>
  </w:endnote>
  <w:endnote w:type="continuationSeparator" w:id="0">
    <w:p w14:paraId="36967F07" w14:textId="77777777" w:rsidR="000502E9" w:rsidRDefault="000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6E2E" w14:textId="77777777" w:rsidR="000502E9" w:rsidRDefault="000502E9">
      <w:r>
        <w:separator/>
      </w:r>
    </w:p>
  </w:footnote>
  <w:footnote w:type="continuationSeparator" w:id="0">
    <w:p w14:paraId="2730A1BE" w14:textId="77777777" w:rsidR="000502E9" w:rsidRDefault="0005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1"/>
    <w:rsid w:val="00050050"/>
    <w:rsid w:val="000502E9"/>
    <w:rsid w:val="00053D9C"/>
    <w:rsid w:val="000606B9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07CF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65D8D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124DF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B4631-3E35-408C-8F6D-8A48C5A7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Pc-user</cp:lastModifiedBy>
  <cp:revision>4</cp:revision>
  <cp:lastPrinted>2021-09-27T11:29:00Z</cp:lastPrinted>
  <dcterms:created xsi:type="dcterms:W3CDTF">2022-05-30T04:36:00Z</dcterms:created>
  <dcterms:modified xsi:type="dcterms:W3CDTF">2022-06-01T23:42:00Z</dcterms:modified>
</cp:coreProperties>
</file>