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E1" w:rsidRDefault="004B2FE1" w:rsidP="0002190B">
      <w:pPr>
        <w:snapToGrid w:val="0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C9500" wp14:editId="7DECF1B2">
                <wp:simplePos x="0" y="0"/>
                <wp:positionH relativeFrom="column">
                  <wp:posOffset>699135</wp:posOffset>
                </wp:positionH>
                <wp:positionV relativeFrom="paragraph">
                  <wp:posOffset>87630</wp:posOffset>
                </wp:positionV>
                <wp:extent cx="5076190" cy="845185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C7290" w:rsidRPr="0002190B" w:rsidRDefault="006E58F3" w:rsidP="005D20CF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 w:hAnsi="HGP創英角ﾎﾟｯﾌﾟ体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90B">
                              <w:rPr>
                                <w:rFonts w:ascii="HGP教科書体" w:eastAsia="HGP教科書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ながさきスーパーキッズ育成プロジェクト</w:t>
                            </w:r>
                          </w:p>
                          <w:p w:rsidR="006E58F3" w:rsidRPr="0002190B" w:rsidRDefault="003C7290" w:rsidP="005D20CF">
                            <w:pPr>
                              <w:snapToGrid w:val="0"/>
                              <w:jc w:val="center"/>
                              <w:rPr>
                                <w:rFonts w:ascii="HGP教科書体" w:eastAsia="HGP教科書体" w:hAnsi="HGP創英角ﾎﾟｯﾌﾟ体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190B">
                              <w:rPr>
                                <w:rFonts w:ascii="HGP教科書体" w:eastAsia="HGP教科書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第1期生認定</w:t>
                            </w:r>
                            <w:r w:rsidR="00456435">
                              <w:rPr>
                                <w:rFonts w:ascii="HGP教科書体" w:eastAsia="HGP教科書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申請</w:t>
                            </w:r>
                            <w:r w:rsidRPr="0002190B">
                              <w:rPr>
                                <w:rFonts w:ascii="HGP教科書体" w:eastAsia="HGP教科書体" w:hAnsi="HGP創英角ﾎﾟｯﾌﾟ体" w:hint="eastAsia"/>
                                <w:b/>
                                <w:color w:val="000000" w:themeColor="text1"/>
                                <w:sz w:val="48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に係る承諾書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C95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05pt;margin-top:6.9pt;width:399.7pt;height:6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VSRAIAAFcEAAAOAAAAZHJzL2Uyb0RvYy54bWysVEtu2zAQ3RfoHQjua9lGnDiC5cBN4KKA&#10;kQRwiqxpirIEiByWpC25yxgocoheoei659FFOqRkx027KrqhhvOf94aaXNWyJFthbAEqoYNenxKh&#10;OKSFWif008P83ZgS65hKWQlKJHQnLL2avn0zqXQshpBDmQpDMImycaUTmjun4yiyPBeS2R5oodCY&#10;gZHM4dWso9SwCrPLMhr2++dRBSbVBriwFrU3rZFOQ/4sE9zdZZkVjpQJxd5cOE04V/6MphMWrw3T&#10;ecG7Ntg/dCFZobDoMdUNc4xsTPFHKllwAxYy1+MgI8iygoswA04z6L+aZpkzLcIsCI7VR5js/0vL&#10;b7f3hhQpckeJYhIpavZfm6fvzdPPZv9Mmv23Zr9vnn7gnQw8XJW2MUYtNca5+j3UPrTTW1R6FOrM&#10;SP/F+QjaEfjdEWxRO8JROepfnA8u0cTRNj4bDcYjnyZ6idbGug8CJPFCQg2SGTBm24V1revBxRdT&#10;MC/KEvUsLtVvCszpNZFvvW3RS65e1V3fK0h3OI6Bdj+s5vMCay6YdffM4EJgm7jk7g6PrIQqodBJ&#10;lORgvvxN7/2RJ7RSUuGCJdR+3jAjKCk/KmTw4mx4OcKNDJfx2CNhTg2rE4PayGvADUaOsLcgendX&#10;HsTMgHzElzDzNdHEFMfKCXUH8dq1S48viYvZLDjhBmrmFmqpuU/tIfN4PtSPzOgOdId03cJhEVn8&#10;CvvW10daPds4ZCAQ4+FtMe1Qx+0N1HYvzT+P03vwevkfTH8BAAD//wMAUEsDBBQABgAIAAAAIQBL&#10;Kvt03wAAAAoBAAAPAAAAZHJzL2Rvd25yZXYueG1sTI9BT8MwDIXvSPyHyEjcWNIBhZamE9qExJEV&#10;Nu2YNaYtNE7VZFvh12NOcPOzn56/Vywm14sjjqHzpCGZKRBItbcdNRreXp+u7kGEaMia3hNq+MIA&#10;i/L8rDC59Sda47GKjeAQCrnR0MY45FKGukVnwswPSHx796MzkeXYSDuaE4e7Xs6VSqUzHfGH1gy4&#10;bLH+rA5Ow+Z5Wd2tXqRap/QxT3er7Xe1c1pfXkyPDyAiTvHPDL/4jA4lM+39gWwQPetEJWzl4Zor&#10;sCFT2S2IPS9u0gxkWcj/FcofAAAA//8DAFBLAQItABQABgAIAAAAIQC2gziS/gAAAOEBAAATAAAA&#10;AAAAAAAAAAAAAAAAAABbQ29udGVudF9UeXBlc10ueG1sUEsBAi0AFAAGAAgAAAAhADj9If/WAAAA&#10;lAEAAAsAAAAAAAAAAAAAAAAALwEAAF9yZWxzLy5yZWxzUEsBAi0AFAAGAAgAAAAhAOVj1VJEAgAA&#10;VwQAAA4AAAAAAAAAAAAAAAAALgIAAGRycy9lMm9Eb2MueG1sUEsBAi0AFAAGAAgAAAAhAEsq+3Tf&#10;AAAACgEAAA8AAAAAAAAAAAAAAAAAngQAAGRycy9kb3ducmV2LnhtbFBLBQYAAAAABAAEAPMAAACq&#10;BQAAAAA=&#10;" filled="f" stroked="f">
                <v:textbox style="mso-fit-shape-to-text:t" inset="5.85pt,.7pt,5.85pt,.7pt">
                  <w:txbxContent>
                    <w:p w:rsidR="003C7290" w:rsidRPr="0002190B" w:rsidRDefault="006E58F3" w:rsidP="005D20CF">
                      <w:pPr>
                        <w:snapToGrid w:val="0"/>
                        <w:jc w:val="center"/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90B"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ながさきスーパーキッズ育成プロジェクト</w:t>
                      </w:r>
                    </w:p>
                    <w:p w:rsidR="006E58F3" w:rsidRPr="0002190B" w:rsidRDefault="003C7290" w:rsidP="005D20CF">
                      <w:pPr>
                        <w:snapToGrid w:val="0"/>
                        <w:jc w:val="center"/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2190B"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第1期生認定</w:t>
                      </w:r>
                      <w:r w:rsidR="00456435"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申請</w:t>
                      </w:r>
                      <w:r w:rsidRPr="0002190B">
                        <w:rPr>
                          <w:rFonts w:ascii="HGP教科書体" w:eastAsia="HGP教科書体" w:hAnsi="HGP創英角ﾎﾟｯﾌﾟ体" w:hint="eastAsia"/>
                          <w:b/>
                          <w:color w:val="000000" w:themeColor="text1"/>
                          <w:sz w:val="48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に係る承諾書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B2FE1" w:rsidRDefault="004B2FE1" w:rsidP="0002190B">
      <w:pPr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4B2FE1" w:rsidRDefault="004B2FE1" w:rsidP="0002190B">
      <w:pPr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4B2FE1" w:rsidRDefault="004B2FE1" w:rsidP="0002190B">
      <w:pPr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4B2FE1" w:rsidRDefault="004B2FE1" w:rsidP="0002190B">
      <w:pPr>
        <w:snapToGrid w:val="0"/>
        <w:rPr>
          <w:rFonts w:ascii="HG丸ｺﾞｼｯｸM-PRO" w:eastAsia="HG丸ｺﾞｼｯｸM-PRO" w:hAnsi="HG丸ｺﾞｼｯｸM-PRO"/>
          <w:b/>
          <w:sz w:val="24"/>
        </w:rPr>
      </w:pPr>
    </w:p>
    <w:p w:rsidR="00D018D4" w:rsidRDefault="00D018D4" w:rsidP="0002190B">
      <w:pPr>
        <w:snapToGrid w:val="0"/>
        <w:rPr>
          <w:b/>
          <w:sz w:val="28"/>
          <w:szCs w:val="28"/>
        </w:rPr>
      </w:pPr>
    </w:p>
    <w:p w:rsidR="004B2FE1" w:rsidRDefault="004B2FE1" w:rsidP="004B2FE1">
      <w:pPr>
        <w:snapToGrid w:val="0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>公益財団法人長崎県スポーツ協会</w:t>
      </w:r>
    </w:p>
    <w:p w:rsidR="004B2FE1" w:rsidRDefault="004B2FE1" w:rsidP="004B2FE1">
      <w:pPr>
        <w:snapToGrid w:val="0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 xml:space="preserve">理事長　</w:t>
      </w:r>
      <w:r>
        <w:rPr>
          <w:rFonts w:ascii="ＭＳ 明朝" w:eastAsia="ＭＳ 明朝" w:hAnsi="ＭＳ 明朝" w:hint="eastAsia"/>
          <w:sz w:val="24"/>
        </w:rPr>
        <w:t xml:space="preserve">　荒木　健治　</w:t>
      </w:r>
      <w:r w:rsidRPr="004B2FE1">
        <w:rPr>
          <w:rFonts w:ascii="ＭＳ 明朝" w:eastAsia="ＭＳ 明朝" w:hAnsi="ＭＳ 明朝" w:hint="eastAsia"/>
          <w:sz w:val="24"/>
        </w:rPr>
        <w:t>様</w:t>
      </w:r>
    </w:p>
    <w:p w:rsidR="004B2FE1" w:rsidRDefault="004B2FE1" w:rsidP="004B2FE1">
      <w:pPr>
        <w:snapToGrid w:val="0"/>
        <w:rPr>
          <w:rFonts w:ascii="ＭＳ 明朝" w:eastAsia="ＭＳ 明朝" w:hAnsi="ＭＳ 明朝"/>
          <w:sz w:val="24"/>
        </w:rPr>
      </w:pPr>
    </w:p>
    <w:p w:rsidR="004B2FE1" w:rsidRPr="004B2FE1" w:rsidRDefault="004B2FE1" w:rsidP="004B2FE1">
      <w:pPr>
        <w:snapToGrid w:val="0"/>
        <w:rPr>
          <w:rFonts w:ascii="ＭＳ 明朝" w:eastAsia="ＭＳ 明朝" w:hAnsi="ＭＳ 明朝"/>
          <w:sz w:val="24"/>
        </w:rPr>
      </w:pPr>
    </w:p>
    <w:p w:rsidR="00D64FFD" w:rsidRDefault="004B2FE1" w:rsidP="00D64FFD">
      <w:pPr>
        <w:spacing w:line="360" w:lineRule="auto"/>
        <w:ind w:leftChars="135" w:left="283" w:rightChars="134" w:right="281" w:firstLineChars="100" w:firstLine="240"/>
        <w:jc w:val="distribute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>わたくしは、このたび「ながさきスーパーキッズ育成プロジェクト」について、</w:t>
      </w:r>
    </w:p>
    <w:p w:rsidR="00D64FFD" w:rsidRDefault="004B2FE1" w:rsidP="00D64FFD">
      <w:pPr>
        <w:spacing w:line="360" w:lineRule="auto"/>
        <w:ind w:rightChars="134" w:right="281" w:firstLineChars="100" w:firstLine="240"/>
        <w:jc w:val="distribute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>制度の内容について充分な説明を受け、</w:t>
      </w:r>
      <w:r w:rsidRPr="004B2FE1">
        <w:rPr>
          <w:rFonts w:ascii="ＭＳ 明朝" w:eastAsia="ＭＳ 明朝" w:hAnsi="ＭＳ 明朝" w:hint="eastAsia"/>
          <w:sz w:val="24"/>
          <w:u w:val="single"/>
        </w:rPr>
        <w:t>『　　　　　　　　　　』</w:t>
      </w:r>
      <w:r w:rsidRPr="004B2FE1">
        <w:rPr>
          <w:rFonts w:ascii="ＭＳ 明朝" w:eastAsia="ＭＳ 明朝" w:hAnsi="ＭＳ 明朝" w:hint="eastAsia"/>
          <w:sz w:val="24"/>
        </w:rPr>
        <w:t>を「ながさき</w:t>
      </w:r>
    </w:p>
    <w:p w:rsidR="00D64FFD" w:rsidRDefault="004B2FE1" w:rsidP="00D64FFD">
      <w:pPr>
        <w:spacing w:line="360" w:lineRule="auto"/>
        <w:ind w:leftChars="135" w:left="283" w:rightChars="134" w:right="281"/>
        <w:jc w:val="distribute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>スーパーキッズ育成プロジェクト第1期生」として認定申請することを承諾し、</w:t>
      </w:r>
    </w:p>
    <w:p w:rsidR="004B2FE1" w:rsidRPr="004B2FE1" w:rsidRDefault="004B2FE1" w:rsidP="00D64FFD">
      <w:pPr>
        <w:spacing w:line="360" w:lineRule="auto"/>
        <w:ind w:leftChars="135" w:left="283" w:rightChars="134" w:right="281"/>
        <w:jc w:val="left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>本事業への参加を申し込みます。</w:t>
      </w:r>
    </w:p>
    <w:p w:rsidR="004B2FE1" w:rsidRPr="004B2FE1" w:rsidRDefault="004B2FE1" w:rsidP="004B2FE1">
      <w:pPr>
        <w:spacing w:line="360" w:lineRule="auto"/>
        <w:ind w:leftChars="135" w:left="283" w:rightChars="134" w:right="281" w:firstLineChars="100" w:firstLine="240"/>
        <w:jc w:val="left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>また、「本事業の認定申請に係る個人情報について」は、下記の使用目的及び範囲において使用されることに同意します。</w:t>
      </w:r>
    </w:p>
    <w:p w:rsidR="004B2FE1" w:rsidRPr="004B2FE1" w:rsidRDefault="004B2FE1" w:rsidP="004B2FE1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4B2FE1" w:rsidRPr="004B2FE1" w:rsidRDefault="004B2FE1" w:rsidP="004B2FE1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</w:rPr>
        <w:t xml:space="preserve">　　　　　令和　　　年　　　月　　　日</w:t>
      </w:r>
    </w:p>
    <w:p w:rsidR="004B2FE1" w:rsidRPr="004B2FE1" w:rsidRDefault="004B2FE1" w:rsidP="004B2FE1">
      <w:pPr>
        <w:ind w:firstLineChars="200" w:firstLine="480"/>
        <w:jc w:val="left"/>
        <w:rPr>
          <w:rFonts w:ascii="ＭＳ 明朝" w:eastAsia="ＭＳ 明朝" w:hAnsi="ＭＳ 明朝"/>
          <w:sz w:val="24"/>
        </w:rPr>
      </w:pPr>
    </w:p>
    <w:p w:rsidR="00075A60" w:rsidRPr="00075A60" w:rsidRDefault="00FC28F0" w:rsidP="00075A60">
      <w:pPr>
        <w:spacing w:line="360" w:lineRule="auto"/>
        <w:ind w:right="-1" w:firstLineChars="1600" w:firstLine="38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075A60" w:rsidRPr="00075A60">
        <w:rPr>
          <w:rFonts w:ascii="ＭＳ 明朝" w:eastAsia="ＭＳ 明朝" w:hAnsi="ＭＳ 明朝" w:hint="eastAsia"/>
          <w:sz w:val="24"/>
        </w:rPr>
        <w:t>〒</w:t>
      </w:r>
    </w:p>
    <w:p w:rsidR="004B2FE1" w:rsidRDefault="004B2FE1" w:rsidP="00075A60">
      <w:pPr>
        <w:spacing w:line="360" w:lineRule="auto"/>
        <w:ind w:right="-1" w:firstLineChars="1600" w:firstLine="3840"/>
        <w:rPr>
          <w:rFonts w:ascii="ＭＳ 明朝" w:eastAsia="ＭＳ 明朝" w:hAnsi="ＭＳ 明朝"/>
          <w:sz w:val="24"/>
          <w:u w:val="single"/>
        </w:rPr>
      </w:pPr>
      <w:r w:rsidRPr="004B2FE1">
        <w:rPr>
          <w:rFonts w:ascii="ＭＳ 明朝" w:eastAsia="ＭＳ 明朝" w:hAnsi="ＭＳ 明朝" w:hint="eastAsia"/>
          <w:sz w:val="24"/>
          <w:u w:val="single"/>
        </w:rPr>
        <w:t xml:space="preserve">保護者　住所　　　　　　　　　　　　　　　　　　</w:t>
      </w:r>
    </w:p>
    <w:p w:rsidR="00FC28F0" w:rsidRPr="004B2FE1" w:rsidRDefault="00FC28F0" w:rsidP="00FC28F0">
      <w:pPr>
        <w:spacing w:line="360" w:lineRule="auto"/>
        <w:ind w:right="-1" w:firstLineChars="2000" w:firstLine="48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TEL　　　　　　　　　　　　　　　　　　　</w:t>
      </w:r>
    </w:p>
    <w:p w:rsidR="004B2FE1" w:rsidRPr="004B2FE1" w:rsidRDefault="004B2FE1" w:rsidP="00075A60">
      <w:pPr>
        <w:spacing w:line="360" w:lineRule="auto"/>
        <w:ind w:firstLineChars="200" w:firstLine="480"/>
        <w:jc w:val="right"/>
        <w:rPr>
          <w:rFonts w:ascii="ＭＳ 明朝" w:eastAsia="ＭＳ 明朝" w:hAnsi="ＭＳ 明朝"/>
          <w:sz w:val="24"/>
        </w:rPr>
      </w:pPr>
      <w:r w:rsidRPr="004B2FE1">
        <w:rPr>
          <w:rFonts w:ascii="ＭＳ 明朝" w:eastAsia="ＭＳ 明朝" w:hAnsi="ＭＳ 明朝" w:hint="eastAsia"/>
          <w:sz w:val="24"/>
          <w:u w:val="single"/>
        </w:rPr>
        <w:t xml:space="preserve">保護者　氏名　　　　　　　　　</w:t>
      </w:r>
      <w:r w:rsidR="00075A60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4B2FE1">
        <w:rPr>
          <w:rFonts w:ascii="ＭＳ 明朝" w:eastAsia="ＭＳ 明朝" w:hAnsi="ＭＳ 明朝" w:hint="eastAsia"/>
          <w:sz w:val="24"/>
          <w:u w:val="single"/>
        </w:rPr>
        <w:t xml:space="preserve">　　　　　　　印</w:t>
      </w:r>
    </w:p>
    <w:p w:rsidR="004B2FE1" w:rsidRPr="00075A60" w:rsidRDefault="00075A60" w:rsidP="0002190B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075A60">
        <w:rPr>
          <w:rFonts w:ascii="ＭＳ 明朝" w:eastAsia="ＭＳ 明朝" w:hAnsi="ＭＳ 明朝" w:hint="eastAsia"/>
          <w:sz w:val="28"/>
          <w:szCs w:val="28"/>
        </w:rPr>
        <w:t xml:space="preserve">　認定申請者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569"/>
        <w:gridCol w:w="2674"/>
        <w:gridCol w:w="2853"/>
        <w:gridCol w:w="1066"/>
        <w:gridCol w:w="1067"/>
      </w:tblGrid>
      <w:tr w:rsidR="006E58F3" w:rsidTr="00075A60">
        <w:trPr>
          <w:trHeight w:val="654"/>
          <w:jc w:val="center"/>
        </w:trPr>
        <w:tc>
          <w:tcPr>
            <w:tcW w:w="1698" w:type="dxa"/>
            <w:gridSpan w:val="2"/>
            <w:vAlign w:val="center"/>
          </w:tcPr>
          <w:p w:rsidR="006E58F3" w:rsidRPr="00075A60" w:rsidRDefault="006E58F3" w:rsidP="00BB3763">
            <w:pPr>
              <w:ind w:leftChars="-57" w:left="-120" w:rightChars="-52" w:right="-109"/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参加競技</w:t>
            </w:r>
          </w:p>
        </w:tc>
        <w:tc>
          <w:tcPr>
            <w:tcW w:w="7660" w:type="dxa"/>
            <w:gridSpan w:val="4"/>
            <w:vAlign w:val="center"/>
          </w:tcPr>
          <w:p w:rsidR="006E58F3" w:rsidRPr="00075A60" w:rsidRDefault="006E58F3" w:rsidP="00BB376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27B4C" w:rsidTr="00075A60">
        <w:trPr>
          <w:jc w:val="center"/>
        </w:trPr>
        <w:tc>
          <w:tcPr>
            <w:tcW w:w="1129" w:type="dxa"/>
            <w:vAlign w:val="center"/>
          </w:tcPr>
          <w:p w:rsidR="00827B4C" w:rsidRPr="00075A60" w:rsidRDefault="005D20CF" w:rsidP="001D1670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  <w:sz w:val="18"/>
              </w:rPr>
              <w:t>ふりがな</w:t>
            </w:r>
          </w:p>
        </w:tc>
        <w:tc>
          <w:tcPr>
            <w:tcW w:w="3243" w:type="dxa"/>
            <w:gridSpan w:val="2"/>
            <w:vAlign w:val="center"/>
          </w:tcPr>
          <w:p w:rsidR="00827B4C" w:rsidRPr="00075A60" w:rsidRDefault="00827B4C" w:rsidP="000219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53" w:type="dxa"/>
          </w:tcPr>
          <w:p w:rsidR="00827B4C" w:rsidRPr="00075A60" w:rsidRDefault="00827B4C" w:rsidP="00827B4C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1066" w:type="dxa"/>
          </w:tcPr>
          <w:p w:rsidR="00827B4C" w:rsidRPr="00075A60" w:rsidRDefault="00827B4C" w:rsidP="00BB3763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1067" w:type="dxa"/>
          </w:tcPr>
          <w:p w:rsidR="00827B4C" w:rsidRPr="00075A60" w:rsidRDefault="00827B4C" w:rsidP="00BB3763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性別</w:t>
            </w:r>
          </w:p>
        </w:tc>
      </w:tr>
      <w:tr w:rsidR="00827B4C" w:rsidTr="00075A60">
        <w:trPr>
          <w:trHeight w:val="612"/>
          <w:jc w:val="center"/>
        </w:trPr>
        <w:tc>
          <w:tcPr>
            <w:tcW w:w="1129" w:type="dxa"/>
            <w:vAlign w:val="center"/>
          </w:tcPr>
          <w:p w:rsidR="00827B4C" w:rsidRPr="00075A60" w:rsidRDefault="00827B4C" w:rsidP="001D1670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児童名</w:t>
            </w:r>
          </w:p>
        </w:tc>
        <w:tc>
          <w:tcPr>
            <w:tcW w:w="3243" w:type="dxa"/>
            <w:gridSpan w:val="2"/>
            <w:vAlign w:val="center"/>
          </w:tcPr>
          <w:p w:rsidR="00827B4C" w:rsidRPr="00075A60" w:rsidRDefault="00827B4C" w:rsidP="000219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53" w:type="dxa"/>
            <w:vAlign w:val="center"/>
          </w:tcPr>
          <w:p w:rsidR="00827B4C" w:rsidRPr="00075A60" w:rsidRDefault="00827B4C" w:rsidP="00BB3763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平成　　年　　月　　日生</w:t>
            </w:r>
          </w:p>
        </w:tc>
        <w:tc>
          <w:tcPr>
            <w:tcW w:w="1066" w:type="dxa"/>
            <w:vAlign w:val="center"/>
          </w:tcPr>
          <w:p w:rsidR="00827B4C" w:rsidRPr="00075A60" w:rsidRDefault="00827B4C" w:rsidP="00BB3763">
            <w:pPr>
              <w:jc w:val="right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067" w:type="dxa"/>
            <w:vAlign w:val="center"/>
          </w:tcPr>
          <w:p w:rsidR="00827B4C" w:rsidRPr="00075A60" w:rsidRDefault="00FC28F0" w:rsidP="00BB37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827B4C" w:rsidTr="00075A60">
        <w:trPr>
          <w:jc w:val="center"/>
        </w:trPr>
        <w:tc>
          <w:tcPr>
            <w:tcW w:w="1129" w:type="dxa"/>
            <w:vAlign w:val="center"/>
          </w:tcPr>
          <w:p w:rsidR="00827B4C" w:rsidRPr="00075A60" w:rsidRDefault="00827B4C" w:rsidP="001D1670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学校名</w:t>
            </w:r>
          </w:p>
          <w:p w:rsidR="00827B4C" w:rsidRPr="00075A60" w:rsidRDefault="00827B4C" w:rsidP="001D1670">
            <w:pPr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</w:rPr>
              <w:t>(学年)</w:t>
            </w:r>
          </w:p>
        </w:tc>
        <w:tc>
          <w:tcPr>
            <w:tcW w:w="6096" w:type="dxa"/>
            <w:gridSpan w:val="3"/>
            <w:vAlign w:val="center"/>
          </w:tcPr>
          <w:p w:rsidR="00827B4C" w:rsidRPr="00075A60" w:rsidRDefault="00DF0823" w:rsidP="006A7F07">
            <w:pPr>
              <w:wordWrap w:val="0"/>
              <w:jc w:val="right"/>
              <w:rPr>
                <w:rFonts w:ascii="ＭＳ 明朝" w:eastAsia="ＭＳ 明朝" w:hAnsi="ＭＳ 明朝"/>
                <w:sz w:val="32"/>
                <w:szCs w:val="32"/>
              </w:rPr>
            </w:pPr>
            <w:r w:rsidRPr="00075A60">
              <w:rPr>
                <w:rFonts w:ascii="ＭＳ 明朝" w:eastAsia="ＭＳ 明朝" w:hAnsi="ＭＳ 明朝" w:hint="eastAsia"/>
                <w:sz w:val="32"/>
                <w:szCs w:val="32"/>
              </w:rPr>
              <w:t>小学校</w:t>
            </w:r>
            <w:r w:rsidR="0002190B" w:rsidRPr="00075A60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</w:p>
        </w:tc>
        <w:tc>
          <w:tcPr>
            <w:tcW w:w="2133" w:type="dxa"/>
            <w:gridSpan w:val="2"/>
            <w:vAlign w:val="center"/>
          </w:tcPr>
          <w:p w:rsidR="001D1670" w:rsidRPr="00075A60" w:rsidRDefault="001D1670" w:rsidP="001D1670">
            <w:pPr>
              <w:ind w:leftChars="-112" w:left="-235" w:right="22"/>
              <w:jc w:val="center"/>
              <w:rPr>
                <w:rFonts w:ascii="ＭＳ 明朝" w:eastAsia="ＭＳ 明朝" w:hAnsi="ＭＳ 明朝"/>
              </w:rPr>
            </w:pPr>
            <w:r w:rsidRPr="00075A60">
              <w:rPr>
                <w:rFonts w:ascii="ＭＳ 明朝" w:eastAsia="ＭＳ 明朝" w:hAnsi="ＭＳ 明朝" w:hint="eastAsia"/>
                <w:sz w:val="24"/>
              </w:rPr>
              <w:t>（　　　年生)</w:t>
            </w:r>
          </w:p>
        </w:tc>
      </w:tr>
    </w:tbl>
    <w:p w:rsidR="006A7F07" w:rsidRPr="001548D3" w:rsidRDefault="006A7F07" w:rsidP="001548D3">
      <w:pPr>
        <w:widowControl/>
        <w:snapToGrid w:val="0"/>
        <w:jc w:val="left"/>
        <w:rPr>
          <w:sz w:val="20"/>
        </w:rPr>
      </w:pPr>
    </w:p>
    <w:p w:rsidR="00E62D4E" w:rsidRDefault="00E62D4E" w:rsidP="00706D64">
      <w:pPr>
        <w:snapToGrid w:val="0"/>
        <w:rPr>
          <w:rFonts w:ascii="HGP教科書体" w:eastAsia="HGP教科書体"/>
        </w:rPr>
      </w:pPr>
    </w:p>
    <w:p w:rsidR="00E62D4E" w:rsidRPr="00075A60" w:rsidRDefault="00E62D4E" w:rsidP="00E62D4E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075A60">
        <w:rPr>
          <w:rFonts w:ascii="ＭＳ 明朝" w:eastAsia="ＭＳ 明朝" w:hAnsi="ＭＳ 明朝" w:hint="eastAsia"/>
          <w:sz w:val="22"/>
          <w:szCs w:val="24"/>
        </w:rPr>
        <w:t>※説明を受けた事項</w:t>
      </w:r>
    </w:p>
    <w:p w:rsidR="00E62D4E" w:rsidRPr="00075A60" w:rsidRDefault="00E62D4E" w:rsidP="00E62D4E">
      <w:pPr>
        <w:snapToGrid w:val="0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075A60">
        <w:rPr>
          <w:rFonts w:ascii="ＭＳ 明朝" w:eastAsia="ＭＳ 明朝" w:hAnsi="ＭＳ 明朝" w:hint="eastAsia"/>
          <w:sz w:val="22"/>
          <w:szCs w:val="24"/>
        </w:rPr>
        <w:t>①「ながさきスーパーキッズ育成プロジェクト」の概要</w:t>
      </w:r>
    </w:p>
    <w:p w:rsidR="00E62D4E" w:rsidRPr="00075A60" w:rsidRDefault="00E62D4E" w:rsidP="00E62D4E">
      <w:pPr>
        <w:snapToGrid w:val="0"/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075A60">
        <w:rPr>
          <w:rFonts w:ascii="ＭＳ 明朝" w:eastAsia="ＭＳ 明朝" w:hAnsi="ＭＳ 明朝" w:hint="eastAsia"/>
          <w:sz w:val="22"/>
          <w:szCs w:val="24"/>
        </w:rPr>
        <w:t>②「ながさきスーパーキッズ育成プロジェクト」の認定要領</w:t>
      </w:r>
    </w:p>
    <w:p w:rsidR="00E62D4E" w:rsidRPr="00075A60" w:rsidRDefault="00E62D4E" w:rsidP="00706D64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6A7F07" w:rsidRPr="00075A60" w:rsidRDefault="00E62D4E" w:rsidP="00706D64">
      <w:pPr>
        <w:snapToGrid w:val="0"/>
        <w:rPr>
          <w:rFonts w:ascii="ＭＳ 明朝" w:eastAsia="ＭＳ 明朝" w:hAnsi="ＭＳ 明朝"/>
          <w:sz w:val="22"/>
          <w:szCs w:val="24"/>
        </w:rPr>
      </w:pPr>
      <w:r w:rsidRPr="00075A60">
        <w:rPr>
          <w:rFonts w:ascii="ＭＳ 明朝" w:eastAsia="ＭＳ 明朝" w:hAnsi="ＭＳ 明朝" w:hint="eastAsia"/>
          <w:sz w:val="22"/>
          <w:szCs w:val="24"/>
        </w:rPr>
        <w:t>※｢ながさきスーパーキッズ育成プロジェクト｣第1期生認定</w:t>
      </w:r>
      <w:r w:rsidR="0002190B" w:rsidRPr="00075A60">
        <w:rPr>
          <w:rFonts w:ascii="ＭＳ 明朝" w:eastAsia="ＭＳ 明朝" w:hAnsi="ＭＳ 明朝" w:hint="eastAsia"/>
          <w:sz w:val="22"/>
          <w:szCs w:val="24"/>
        </w:rPr>
        <w:t>に係る個人情報の使用目的及び範囲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90B" w:rsidRPr="00075A60" w:rsidTr="0002190B">
        <w:tc>
          <w:tcPr>
            <w:tcW w:w="9628" w:type="dxa"/>
          </w:tcPr>
          <w:p w:rsidR="00E62D4E" w:rsidRPr="00075A60" w:rsidRDefault="00E62D4E" w:rsidP="00075A60">
            <w:pPr>
              <w:snapToGrid w:val="0"/>
              <w:ind w:leftChars="11" w:left="280" w:rightChars="27" w:right="57" w:hangingChars="117" w:hanging="257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075A60">
              <w:rPr>
                <w:rFonts w:ascii="ＭＳ 明朝" w:eastAsia="ＭＳ 明朝" w:hAnsi="ＭＳ 明朝" w:hint="eastAsia"/>
                <w:sz w:val="22"/>
                <w:szCs w:val="24"/>
              </w:rPr>
              <w:t>※この承諾書に記載された個人情報は、公益財団法人長崎県スポーツ協会が管理保有するとともに、「ながさきスーパーキッズ育成プロジェクト」の実施に関わること以外の目的で使用することはありません。</w:t>
            </w:r>
          </w:p>
          <w:p w:rsidR="0002190B" w:rsidRPr="00075A60" w:rsidRDefault="00E62D4E" w:rsidP="00075A60">
            <w:pPr>
              <w:snapToGrid w:val="0"/>
              <w:ind w:leftChars="11" w:left="280" w:hangingChars="117" w:hanging="257"/>
              <w:rPr>
                <w:rFonts w:ascii="ＭＳ 明朝" w:eastAsia="ＭＳ 明朝" w:hAnsi="ＭＳ 明朝"/>
                <w:sz w:val="24"/>
                <w:szCs w:val="24"/>
              </w:rPr>
            </w:pPr>
            <w:r w:rsidRPr="00075A60">
              <w:rPr>
                <w:rFonts w:ascii="ＭＳ 明朝" w:eastAsia="ＭＳ 明朝" w:hAnsi="ＭＳ 明朝" w:hint="eastAsia"/>
                <w:sz w:val="22"/>
                <w:szCs w:val="24"/>
              </w:rPr>
              <w:t>※本事業の様子を映像・写真撮影させていただきます。撮影した映像や写真は、今後の当事業開催時、ホームページ、SNS、イベントの告知や報道等に使用させていただきます。</w:t>
            </w:r>
          </w:p>
        </w:tc>
      </w:tr>
    </w:tbl>
    <w:p w:rsidR="0002190B" w:rsidRPr="00FC723C" w:rsidRDefault="0002190B" w:rsidP="00706D64">
      <w:pPr>
        <w:snapToGrid w:val="0"/>
      </w:pPr>
    </w:p>
    <w:sectPr w:rsidR="0002190B" w:rsidRPr="00FC723C" w:rsidSect="005D20CF">
      <w:pgSz w:w="11906" w:h="16838" w:code="9"/>
      <w:pgMar w:top="567" w:right="1134" w:bottom="426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F3"/>
    <w:rsid w:val="000071C3"/>
    <w:rsid w:val="0002190B"/>
    <w:rsid w:val="000533D1"/>
    <w:rsid w:val="0007061F"/>
    <w:rsid w:val="00075A60"/>
    <w:rsid w:val="001548D3"/>
    <w:rsid w:val="00193A12"/>
    <w:rsid w:val="001D1670"/>
    <w:rsid w:val="00270099"/>
    <w:rsid w:val="002826C9"/>
    <w:rsid w:val="003C7290"/>
    <w:rsid w:val="0042286B"/>
    <w:rsid w:val="00456435"/>
    <w:rsid w:val="004B2FE1"/>
    <w:rsid w:val="004B597D"/>
    <w:rsid w:val="005D20CF"/>
    <w:rsid w:val="006A7F07"/>
    <w:rsid w:val="006E58F3"/>
    <w:rsid w:val="00706D64"/>
    <w:rsid w:val="00813D64"/>
    <w:rsid w:val="00827B4C"/>
    <w:rsid w:val="008D49B9"/>
    <w:rsid w:val="00BB3763"/>
    <w:rsid w:val="00BE1C3F"/>
    <w:rsid w:val="00CD1ED2"/>
    <w:rsid w:val="00D018D4"/>
    <w:rsid w:val="00D51A6E"/>
    <w:rsid w:val="00D64FFD"/>
    <w:rsid w:val="00DF0823"/>
    <w:rsid w:val="00E62D4E"/>
    <w:rsid w:val="00FC28F0"/>
    <w:rsid w:val="00F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8776A"/>
  <w15:chartTrackingRefBased/>
  <w15:docId w15:val="{BDA434A3-EA54-48D4-A881-9FED64C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5</cp:revision>
  <cp:lastPrinted>2021-08-19T07:21:00Z</cp:lastPrinted>
  <dcterms:created xsi:type="dcterms:W3CDTF">2021-08-06T00:58:00Z</dcterms:created>
  <dcterms:modified xsi:type="dcterms:W3CDTF">2021-08-19T07:21:00Z</dcterms:modified>
</cp:coreProperties>
</file>