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（様式１）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8B4D4F">
      <w:pPr>
        <w:spacing w:line="0" w:lineRule="atLeast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令和３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年　　月　　　日　　</w:t>
      </w:r>
    </w:p>
    <w:p w:rsidR="008B4D4F" w:rsidRPr="008B4D4F" w:rsidRDefault="008B4D4F" w:rsidP="008B4D4F">
      <w:pPr>
        <w:spacing w:line="0" w:lineRule="atLeast"/>
        <w:ind w:right="840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長崎県民体育大会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実行委員会事務局　あて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団体・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協会名（　　　　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　）</w:t>
      </w:r>
    </w:p>
    <w:p w:rsidR="008B4D4F" w:rsidRPr="008B4D4F" w:rsidRDefault="008B4D4F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記載責任者名（　　</w:t>
      </w:r>
      <w:r w:rsidR="005843FB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印）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8B4D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第７３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回長崎県民体育大会の競技会場希望調査について（回答）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5843FB">
      <w:pPr>
        <w:spacing w:line="0" w:lineRule="atLeast"/>
        <w:ind w:left="630" w:hangingChars="300" w:hanging="63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令和３年７月　日付け３県体実第１２号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で依頼のあった標記のことについて、下記のとおり回答します。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5D63D9" w:rsidRDefault="008B4D4F" w:rsidP="005D63D9">
      <w:pPr>
        <w:pStyle w:val="a5"/>
        <w:rPr>
          <w:rFonts w:hint="eastAsia"/>
        </w:rPr>
      </w:pPr>
      <w:r w:rsidRPr="008B4D4F">
        <w:rPr>
          <w:rFonts w:hint="eastAsia"/>
        </w:rPr>
        <w:t>記</w:t>
      </w:r>
    </w:p>
    <w:p w:rsidR="005D63D9" w:rsidRPr="005D63D9" w:rsidRDefault="005D63D9" w:rsidP="005D63D9">
      <w:pPr>
        <w:rPr>
          <w:rFonts w:hint="eastAsia"/>
        </w:rPr>
      </w:pPr>
    </w:p>
    <w:p w:rsidR="008B4D4F" w:rsidRDefault="005843FB" w:rsidP="005843FB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 w:rsidRPr="005843FB">
        <w:rPr>
          <w:rFonts w:ascii="ＭＳ ゴシック" w:eastAsia="ＭＳ ゴシック" w:hAnsi="ＭＳ ゴシック" w:cs="Times New Roman" w:hint="eastAsia"/>
          <w:b/>
          <w:szCs w:val="20"/>
        </w:rPr>
        <w:t>※会場名ついては、現在の正式名称でご記入ください。</w:t>
      </w:r>
    </w:p>
    <w:p w:rsidR="00EE4D12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※借用時間については、準備・片付けも含めた時間をご記入ください。</w:t>
      </w:r>
    </w:p>
    <w:p w:rsidR="00EE4D12" w:rsidRPr="005843FB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 w:hint="eastAsia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※連日借用する際に他団体の使用により、支障がある場合は借用時間を閉館時間までご記入ください。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559"/>
        <w:gridCol w:w="2578"/>
        <w:gridCol w:w="1496"/>
      </w:tblGrid>
      <w:tr w:rsidR="008B4D4F" w:rsidRPr="008B4D4F" w:rsidTr="008B4D4F">
        <w:trPr>
          <w:trHeight w:hRule="exact" w:val="47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種　　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希　　望　　会　　場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使　用　日</w:t>
            </w:r>
          </w:p>
          <w:p w:rsidR="005843FB" w:rsidRPr="005843FB" w:rsidRDefault="005843FB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 w:hint="eastAsia"/>
                <w:szCs w:val="20"/>
                <w:u w:val="wave"/>
              </w:rPr>
            </w:pPr>
            <w:r w:rsidRPr="005843FB">
              <w:rPr>
                <w:rFonts w:ascii="ＭＳ ゴシック" w:eastAsia="ＭＳ ゴシック" w:hAnsi="ＭＳ ゴシック" w:cs="Times New Roman" w:hint="eastAsia"/>
                <w:sz w:val="16"/>
                <w:szCs w:val="20"/>
                <w:u w:val="wave"/>
              </w:rPr>
              <w:t>※申請の際に時間も必要になりますので必ず記入してください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左記時間外の他団体の使用</w:t>
            </w:r>
          </w:p>
        </w:tc>
      </w:tr>
      <w:tr w:rsidR="008B4D4F" w:rsidRPr="008B4D4F" w:rsidTr="008B4D4F">
        <w:trPr>
          <w:trHeight w:hRule="exact"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第１希望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第２希望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第３希望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8B4D4F" w:rsidRPr="008B4D4F" w:rsidTr="008B4D4F">
        <w:trPr>
          <w:trHeight w:hRule="exact" w:val="13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2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</w:tbl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＊種別が複数に分かれている競技は、それぞれ記入してください。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＊施設名については、メインアリーナ、サブアリーナ等まで記入願います。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＊競合する種目もありますので、第３希望まで記入してください。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＊経費節減のため、出来る限り県市町管理の公営施設の利用をお願いします。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＊上記使用時間帯以外については、他の団体が使用してもよいかを右端欄の有無に○印を付記</w:t>
      </w:r>
    </w:p>
    <w:p w:rsidR="008B4D4F" w:rsidRPr="008B4D4F" w:rsidRDefault="008B4D4F" w:rsidP="008B4D4F">
      <w:pPr>
        <w:spacing w:line="0" w:lineRule="atLeast"/>
        <w:ind w:firstLineChars="500" w:firstLine="105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＊施設使用等が有料の場合は、原則として競技団体負担とします。</w:t>
      </w:r>
    </w:p>
    <w:p w:rsidR="008B4D4F" w:rsidRPr="008B4D4F" w:rsidRDefault="005843FB" w:rsidP="008B4D4F">
      <w:pPr>
        <w:spacing w:line="0" w:lineRule="atLeast"/>
        <w:ind w:left="1050" w:rightChars="-68" w:right="-143" w:hangingChars="500" w:hanging="105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＊大会開催のための会場借用は、１１月１２日（土）と１３日（日）を原則としますが、準備のため、どうしても１１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日（金）が必要な場合は、その旨記入してください。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＊雨天時の場合、会場が別に必要な競技は、その旨記入してください。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＊会場の予備確保は、原則なしでお願いいたします。</w:t>
      </w:r>
    </w:p>
    <w:p w:rsidR="008E0847" w:rsidRPr="005D63D9" w:rsidRDefault="008B4D4F" w:rsidP="005D63D9">
      <w:pPr>
        <w:spacing w:line="0" w:lineRule="atLeast"/>
        <w:ind w:rightChars="-68" w:right="-143"/>
        <w:rPr>
          <w:rFonts w:ascii="ＭＳ ゴシック" w:eastAsia="ＭＳ ゴシック" w:hAnsi="ＭＳ ゴシック" w:cs="Times New Roman" w:hint="eastAsia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szCs w:val="20"/>
          <w:bdr w:val="single" w:sz="4" w:space="0" w:color="auto" w:frame="1"/>
        </w:rPr>
        <w:t>＊使用時刻等については、競技別実施要項と同時に後日調整</w:t>
      </w:r>
      <w:bookmarkStart w:id="0" w:name="_GoBack"/>
      <w:bookmarkEnd w:id="0"/>
    </w:p>
    <w:sectPr w:rsidR="008E0847" w:rsidRPr="005D63D9" w:rsidSect="008B4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B"/>
    <w:rsid w:val="001F1CC8"/>
    <w:rsid w:val="00254AFE"/>
    <w:rsid w:val="003E7B8A"/>
    <w:rsid w:val="005843FB"/>
    <w:rsid w:val="005D63D9"/>
    <w:rsid w:val="00851FCB"/>
    <w:rsid w:val="008B4D4F"/>
    <w:rsid w:val="008E0847"/>
    <w:rsid w:val="00923126"/>
    <w:rsid w:val="00A0384B"/>
    <w:rsid w:val="00D70C00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2530B"/>
  <w15:docId w15:val="{4BE60030-C7CB-47D6-85C7-625A895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3FB"/>
  </w:style>
  <w:style w:type="character" w:customStyle="1" w:styleId="a4">
    <w:name w:val="日付 (文字)"/>
    <w:basedOn w:val="a0"/>
    <w:link w:val="a3"/>
    <w:uiPriority w:val="99"/>
    <w:semiHidden/>
    <w:rsid w:val="005843FB"/>
  </w:style>
  <w:style w:type="paragraph" w:styleId="a5">
    <w:name w:val="Note Heading"/>
    <w:basedOn w:val="a"/>
    <w:next w:val="a"/>
    <w:link w:val="a6"/>
    <w:uiPriority w:val="99"/>
    <w:unhideWhenUsed/>
    <w:rsid w:val="005D63D9"/>
    <w:pPr>
      <w:jc w:val="center"/>
    </w:pPr>
    <w:rPr>
      <w:rFonts w:ascii="ＭＳ ゴシック" w:eastAsia="ＭＳ ゴシック" w:hAnsi="ＭＳ ゴシック" w:cs="Times New Roman"/>
      <w:szCs w:val="20"/>
    </w:rPr>
  </w:style>
  <w:style w:type="character" w:customStyle="1" w:styleId="a6">
    <w:name w:val="記 (文字)"/>
    <w:basedOn w:val="a0"/>
    <w:link w:val="a5"/>
    <w:uiPriority w:val="99"/>
    <w:rsid w:val="005D63D9"/>
    <w:rPr>
      <w:rFonts w:ascii="ＭＳ ゴシック" w:eastAsia="ＭＳ ゴシック" w:hAnsi="ＭＳ ゴシック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5D63D9"/>
    <w:pPr>
      <w:jc w:val="right"/>
    </w:pPr>
    <w:rPr>
      <w:rFonts w:ascii="ＭＳ ゴシック" w:eastAsia="ＭＳ ゴシック" w:hAnsi="ＭＳ ゴシック" w:cs="Times New Roman"/>
      <w:szCs w:val="20"/>
    </w:rPr>
  </w:style>
  <w:style w:type="character" w:customStyle="1" w:styleId="a8">
    <w:name w:val="結語 (文字)"/>
    <w:basedOn w:val="a0"/>
    <w:link w:val="a7"/>
    <w:uiPriority w:val="99"/>
    <w:rsid w:val="005D63D9"/>
    <w:rPr>
      <w:rFonts w:ascii="ＭＳ ゴシック" w:eastAsia="ＭＳ ゴシック" w:hAnsi="ＭＳ ゴシック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折口 力弥</cp:lastModifiedBy>
  <cp:revision>11</cp:revision>
  <dcterms:created xsi:type="dcterms:W3CDTF">2018-05-31T05:49:00Z</dcterms:created>
  <dcterms:modified xsi:type="dcterms:W3CDTF">2021-07-07T00:40:00Z</dcterms:modified>
</cp:coreProperties>
</file>